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02" w:rsidRPr="00671C02" w:rsidRDefault="00671C02">
      <w:pPr>
        <w:rPr>
          <w:rFonts w:ascii="Comic Sans MS" w:hAnsi="Comic Sans MS"/>
          <w:u w:val="single"/>
        </w:rPr>
      </w:pPr>
      <w:r w:rsidRPr="00671C02">
        <w:rPr>
          <w:rFonts w:ascii="Comic Sans MS" w:hAnsi="Comic Sans MS"/>
          <w:u w:val="single"/>
        </w:rPr>
        <w:t>27.3.20</w:t>
      </w:r>
    </w:p>
    <w:p w:rsidR="00671C02" w:rsidRPr="00671C02" w:rsidRDefault="00671C02" w:rsidP="00EC0935">
      <w:pPr>
        <w:jc w:val="center"/>
        <w:rPr>
          <w:rFonts w:ascii="Comic Sans MS" w:hAnsi="Comic Sans MS"/>
          <w:u w:val="single"/>
        </w:rPr>
      </w:pPr>
      <w:r w:rsidRPr="00671C02">
        <w:rPr>
          <w:rFonts w:ascii="Comic Sans MS" w:hAnsi="Comic Sans MS"/>
          <w:u w:val="single"/>
        </w:rPr>
        <w:t>WALT recognise</w:t>
      </w:r>
      <w:bookmarkStart w:id="0" w:name="_GoBack"/>
      <w:bookmarkEnd w:id="0"/>
      <w:r w:rsidRPr="00671C02">
        <w:rPr>
          <w:rFonts w:ascii="Comic Sans MS" w:hAnsi="Comic Sans MS"/>
          <w:u w:val="single"/>
        </w:rPr>
        <w:t xml:space="preserve"> decimal, fraction and percentage equivalents</w:t>
      </w:r>
    </w:p>
    <w:p w:rsidR="00671C02" w:rsidRPr="00671C02" w:rsidRDefault="00671C02">
      <w:pPr>
        <w:rPr>
          <w:u w:val="single"/>
        </w:rPr>
      </w:pPr>
    </w:p>
    <w:p w:rsidR="006D6BE0" w:rsidRDefault="00671C02">
      <w:r w:rsidRPr="00671C02">
        <w:rPr>
          <w:noProof/>
          <w:lang w:eastAsia="en-GB"/>
        </w:rPr>
        <w:drawing>
          <wp:inline distT="0" distB="0" distL="0" distR="0">
            <wp:extent cx="5928360" cy="80935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306" cy="809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BE0" w:rsidSect="00671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02"/>
    <w:rsid w:val="00671C02"/>
    <w:rsid w:val="006D6BE0"/>
    <w:rsid w:val="00E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F6FD"/>
  <w15:chartTrackingRefBased/>
  <w15:docId w15:val="{EC9CE152-4D47-4827-BFD9-6356E4BE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1</cp:revision>
  <dcterms:created xsi:type="dcterms:W3CDTF">2020-03-24T16:53:00Z</dcterms:created>
  <dcterms:modified xsi:type="dcterms:W3CDTF">2020-03-24T17:05:00Z</dcterms:modified>
</cp:coreProperties>
</file>