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Pr="00C81BE2" w:rsidRDefault="00C81BE2">
      <w:pPr>
        <w:rPr>
          <w:rFonts w:ascii="Comic Sans MS" w:hAnsi="Comic Sans MS"/>
          <w:sz w:val="24"/>
          <w:szCs w:val="24"/>
          <w:u w:val="single"/>
        </w:rPr>
      </w:pPr>
      <w:r w:rsidRPr="00C81BE2">
        <w:rPr>
          <w:rFonts w:ascii="Comic Sans MS" w:hAnsi="Comic Sans MS"/>
          <w:sz w:val="24"/>
          <w:szCs w:val="24"/>
          <w:u w:val="single"/>
        </w:rPr>
        <w:t>Changing Times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Many things are changing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Today in London Town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New buildings going up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Old ones coming down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Just like London people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Houses too grow old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And can no longer do their job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To keep out the damp and cold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Many are old fashioned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And were built long ago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For people in a different age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Who didn’t hurry so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People’s ways are changing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Like the things we use</w:t>
      </w:r>
    </w:p>
    <w:p w:rsidR="00C81BE2" w:rsidRP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Telephones for speaking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 w:rsidRPr="00C81BE2">
        <w:rPr>
          <w:rFonts w:ascii="Comic Sans MS" w:hAnsi="Comic Sans MS"/>
          <w:sz w:val="20"/>
          <w:szCs w:val="20"/>
        </w:rPr>
        <w:t>Television news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Just try to imagine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things used to be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Different songs to listen to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Different things to see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Everyone used horses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 else their own two feet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Everything moved slowly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Like the policeman on his beat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motor cars to take them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Quickly on their way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discos or videos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Like there are today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package holidays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no aeroplanes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electric railways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only puffer trains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used to manage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didn’t matter how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But when you come to think of it</w:t>
      </w:r>
    </w:p>
    <w:p w:rsidR="00C81BE2" w:rsidRDefault="00C81B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Aren’t you glad it’s </w:t>
      </w:r>
      <w:r w:rsidR="00144C6C">
        <w:rPr>
          <w:rFonts w:ascii="Comic Sans MS" w:hAnsi="Comic Sans MS"/>
          <w:sz w:val="20"/>
          <w:szCs w:val="20"/>
        </w:rPr>
        <w:t>NOW.</w:t>
      </w:r>
    </w:p>
    <w:p w:rsidR="00144C6C" w:rsidRPr="00144C6C" w:rsidRDefault="00144C6C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44C6C">
        <w:rPr>
          <w:rFonts w:ascii="Comic Sans MS" w:hAnsi="Comic Sans MS"/>
          <w:i/>
          <w:sz w:val="20"/>
          <w:szCs w:val="20"/>
        </w:rPr>
        <w:t>Eric Slayter</w:t>
      </w:r>
    </w:p>
    <w:p w:rsidR="00C81BE2" w:rsidRDefault="00C81BE2">
      <w:pPr>
        <w:rPr>
          <w:rFonts w:ascii="Comic Sans MS" w:hAnsi="Comic Sans MS"/>
          <w:sz w:val="24"/>
          <w:szCs w:val="24"/>
        </w:rPr>
      </w:pPr>
    </w:p>
    <w:p w:rsidR="00B800E1" w:rsidRDefault="00B800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Questions:</w:t>
      </w:r>
    </w:p>
    <w:p w:rsidR="00B800E1" w:rsidRDefault="00B800E1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overall message of this poem?</w:t>
      </w:r>
    </w:p>
    <w:p w:rsidR="00B800E1" w:rsidRDefault="00B800E1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 punctuation.  What effect does this have </w:t>
      </w:r>
      <w:r w:rsidR="00F11118">
        <w:rPr>
          <w:rFonts w:ascii="Comic Sans MS" w:hAnsi="Comic Sans MS"/>
          <w:sz w:val="24"/>
          <w:szCs w:val="24"/>
        </w:rPr>
        <w:t>on the poem?</w:t>
      </w:r>
    </w:p>
    <w:p w:rsidR="00F11118" w:rsidRDefault="00F11118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 though this is a fairly modern poem it was still written over 15 years ago.  Can you find and clues in the poem which might indicate this?</w:t>
      </w:r>
    </w:p>
    <w:p w:rsidR="00F11118" w:rsidRDefault="00F11118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list of some different songs to sing (parental advisory only please) and different things to see (think about the last decade e.g., buildings).</w:t>
      </w:r>
      <w:bookmarkStart w:id="0" w:name="_GoBack"/>
      <w:bookmarkEnd w:id="0"/>
    </w:p>
    <w:p w:rsidR="00F11118" w:rsidRDefault="00F11118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NOW written in capital letters?</w:t>
      </w:r>
    </w:p>
    <w:p w:rsidR="00F11118" w:rsidRPr="00B800E1" w:rsidRDefault="00F11118" w:rsidP="00B800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bring this poem up-to-date think about 4-6 lines which could be added for the 21st century.</w:t>
      </w:r>
    </w:p>
    <w:sectPr w:rsidR="00F11118" w:rsidRPr="00B800E1" w:rsidSect="00C81BE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FFD"/>
    <w:multiLevelType w:val="hybridMultilevel"/>
    <w:tmpl w:val="282EE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56"/>
    <w:rsid w:val="00144C6C"/>
    <w:rsid w:val="007C5008"/>
    <w:rsid w:val="00871271"/>
    <w:rsid w:val="008E4A56"/>
    <w:rsid w:val="00B800E1"/>
    <w:rsid w:val="00C81BE2"/>
    <w:rsid w:val="00F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D5AD"/>
  <w15:chartTrackingRefBased/>
  <w15:docId w15:val="{D9063AB4-7791-40C4-B22D-49DC3743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2020-03-28T13:39:00Z</dcterms:created>
  <dcterms:modified xsi:type="dcterms:W3CDTF">2020-03-31T12:48:00Z</dcterms:modified>
</cp:coreProperties>
</file>