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8B" w:rsidRPr="00FD108B" w:rsidRDefault="00FD108B" w:rsidP="00FD10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D108B"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lang w:eastAsia="en-GB"/>
        </w:rPr>
        <w:t>Dear All,</w:t>
      </w:r>
    </w:p>
    <w:p w:rsidR="00FD108B" w:rsidRPr="00FD108B" w:rsidRDefault="00FD108B" w:rsidP="00FD10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D108B"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lang w:eastAsia="en-GB"/>
        </w:rPr>
        <w:t>* There will be no ‘work’ set for the next two weeks as it is the Easter holidays. We are sure you will agree that the children deserve a well-earned rest after this difficult end to the term.</w:t>
      </w:r>
    </w:p>
    <w:p w:rsidR="00FD108B" w:rsidRPr="00FD108B" w:rsidRDefault="00FD108B" w:rsidP="00FD10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D108B"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lang w:eastAsia="en-GB"/>
        </w:rPr>
        <w:t xml:space="preserve">* Here are some useful websites for Easter art and craft activities, should you wish to use them. </w:t>
      </w:r>
      <w:hyperlink r:id="rId4" w:history="1">
        <w:r w:rsidRPr="00FD108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n-GB"/>
          </w:rPr>
          <w:t xml:space="preserve">Easter Art </w:t>
        </w:r>
        <w:proofErr w:type="gramStart"/>
        <w:r w:rsidRPr="00FD108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n-GB"/>
          </w:rPr>
          <w:t>And</w:t>
        </w:r>
        <w:proofErr w:type="gramEnd"/>
        <w:r w:rsidRPr="00FD108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n-GB"/>
          </w:rPr>
          <w:t xml:space="preserve"> Craft Websites</w:t>
        </w:r>
      </w:hyperlink>
    </w:p>
    <w:p w:rsidR="00FD108B" w:rsidRPr="00FD108B" w:rsidRDefault="00FD108B" w:rsidP="00FD10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D108B"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lang w:eastAsia="en-GB"/>
        </w:rPr>
        <w:t xml:space="preserve">* If you </w:t>
      </w:r>
      <w:r w:rsidRPr="00FD108B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en-GB"/>
        </w:rPr>
        <w:t xml:space="preserve">would </w:t>
      </w:r>
      <w:r w:rsidRPr="00FD108B"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lang w:eastAsia="en-GB"/>
        </w:rPr>
        <w:t xml:space="preserve">like you child to complete ‘work’ tasks over the Easter break, you can still access our class pages and you can also access the learning platforms to which we subscribe. </w:t>
      </w:r>
      <w:r w:rsidRPr="00FD108B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en-GB"/>
        </w:rPr>
        <w:t xml:space="preserve">See </w:t>
      </w:r>
      <w:proofErr w:type="spellStart"/>
      <w:r w:rsidRPr="00FD108B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en-GB"/>
        </w:rPr>
        <w:t>ParentMail</w:t>
      </w:r>
      <w:proofErr w:type="spellEnd"/>
      <w:r w:rsidRPr="00FD108B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en-GB"/>
        </w:rPr>
        <w:t xml:space="preserve"> letter emailed 23.3.20 for various login details.</w:t>
      </w:r>
    </w:p>
    <w:p w:rsidR="00FD108B" w:rsidRPr="00FD108B" w:rsidRDefault="00FD108B" w:rsidP="00FD10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D108B"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lang w:eastAsia="en-GB"/>
        </w:rPr>
        <w:t>With very best wishes for Easter,</w:t>
      </w:r>
    </w:p>
    <w:p w:rsidR="00FD108B" w:rsidRPr="00FD108B" w:rsidRDefault="00FD108B" w:rsidP="00FD10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D108B"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lang w:eastAsia="en-GB"/>
        </w:rPr>
        <w:t xml:space="preserve">The </w:t>
      </w:r>
      <w:proofErr w:type="spellStart"/>
      <w:r w:rsidRPr="00FD108B"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lang w:eastAsia="en-GB"/>
        </w:rPr>
        <w:t>Buckstones</w:t>
      </w:r>
      <w:proofErr w:type="spellEnd"/>
      <w:r w:rsidRPr="00FD108B"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lang w:eastAsia="en-GB"/>
        </w:rPr>
        <w:t xml:space="preserve"> Team :)</w:t>
      </w:r>
    </w:p>
    <w:p w:rsidR="00FD108B" w:rsidRPr="00FD108B" w:rsidRDefault="00FD108B" w:rsidP="00FD1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108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FD108B" w:rsidRPr="00FD108B" w:rsidRDefault="00FD108B" w:rsidP="00FD1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D108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 </w:t>
      </w:r>
    </w:p>
    <w:p w:rsidR="00FD108B" w:rsidRPr="00FD108B" w:rsidRDefault="00FD108B" w:rsidP="00FD1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FD108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 </w:t>
      </w:r>
    </w:p>
    <w:p w:rsidR="00FD108B" w:rsidRPr="00FD108B" w:rsidRDefault="00FD108B" w:rsidP="00FD1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108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9573F" w:rsidRDefault="00D9573F"/>
    <w:sectPr w:rsidR="00D9573F" w:rsidSect="00D95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FD108B"/>
    <w:rsid w:val="00021B89"/>
    <w:rsid w:val="00A612CA"/>
    <w:rsid w:val="00D9573F"/>
    <w:rsid w:val="00FD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3F"/>
  </w:style>
  <w:style w:type="paragraph" w:styleId="Heading2">
    <w:name w:val="heading 2"/>
    <w:basedOn w:val="Normal"/>
    <w:link w:val="Heading2Char"/>
    <w:uiPriority w:val="9"/>
    <w:qFormat/>
    <w:rsid w:val="00FD1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FD10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108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D108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D10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108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D108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D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ckstones.oldham.sch.uk/wp-content/uploads/2020/04/Easter-art-and-craft-website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2020-04-16T11:29:00Z</dcterms:created>
  <dcterms:modified xsi:type="dcterms:W3CDTF">2020-04-16T11:30:00Z</dcterms:modified>
</cp:coreProperties>
</file>