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25" w:rsidRDefault="00507B25">
      <w:pPr>
        <w:rPr>
          <w:rFonts w:ascii="SassoonPrimaryInfant" w:hAnsi="SassoonPrimaryInfant"/>
          <w:sz w:val="28"/>
          <w:szCs w:val="28"/>
          <w:u w:val="single"/>
        </w:rPr>
      </w:pPr>
    </w:p>
    <w:p w:rsidR="00DA6CE7" w:rsidRDefault="009E397C">
      <w:pPr>
        <w:rPr>
          <w:rFonts w:ascii="SassoonPrimaryInfant" w:hAnsi="SassoonPrimaryInfant"/>
          <w:sz w:val="28"/>
          <w:szCs w:val="28"/>
        </w:rPr>
      </w:pPr>
      <w:r w:rsidRPr="00DA6CE7">
        <w:rPr>
          <w:rFonts w:ascii="SassoonPrimaryInfant" w:hAnsi="SassoonPrimaryInfant"/>
          <w:sz w:val="28"/>
          <w:szCs w:val="28"/>
          <w:u w:val="single"/>
        </w:rPr>
        <w:t>WALT: identify grammatical feat</w:t>
      </w:r>
      <w:r w:rsidR="001A360F">
        <w:rPr>
          <w:rFonts w:ascii="SassoonPrimaryInfant" w:hAnsi="SassoonPrimaryInfant"/>
          <w:sz w:val="28"/>
          <w:szCs w:val="28"/>
          <w:u w:val="single"/>
        </w:rPr>
        <w:t>ures in a re-telling of a story</w:t>
      </w:r>
      <w:r>
        <w:rPr>
          <w:rFonts w:ascii="SassoonPrimaryInfant" w:hAnsi="SassoonPrimaryInfant"/>
          <w:sz w:val="28"/>
          <w:szCs w:val="28"/>
        </w:rPr>
        <w:t xml:space="preserve">          </w:t>
      </w:r>
      <w:r w:rsidR="001A360F">
        <w:rPr>
          <w:rFonts w:ascii="SassoonPrimaryInfant" w:hAnsi="SassoonPrimaryInfant"/>
          <w:sz w:val="28"/>
          <w:szCs w:val="28"/>
        </w:rPr>
        <w:t xml:space="preserve">                                </w:t>
      </w:r>
      <w:r>
        <w:rPr>
          <w:rFonts w:ascii="SassoonPrimaryInfant" w:hAnsi="SassoonPrimaryInfant"/>
          <w:sz w:val="28"/>
          <w:szCs w:val="28"/>
        </w:rPr>
        <w:t>Date……………………</w:t>
      </w:r>
      <w:r w:rsidR="00DA6CE7">
        <w:rPr>
          <w:rFonts w:ascii="SassoonPrimaryInfant" w:hAnsi="SassoonPrimaryInfant"/>
          <w:sz w:val="28"/>
          <w:szCs w:val="28"/>
        </w:rPr>
        <w:t>………</w:t>
      </w:r>
      <w:proofErr w:type="gramStart"/>
      <w:r w:rsidR="00DA6CE7">
        <w:rPr>
          <w:rFonts w:ascii="SassoonPrimaryInfant" w:hAnsi="SassoonPrimaryInfant"/>
          <w:sz w:val="28"/>
          <w:szCs w:val="28"/>
        </w:rPr>
        <w:t>…..</w:t>
      </w:r>
      <w:proofErr w:type="gramEnd"/>
    </w:p>
    <w:p w:rsidR="00DA6CE7" w:rsidRDefault="00DA6CE7">
      <w:pPr>
        <w:rPr>
          <w:rFonts w:ascii="SassoonPrimaryInfant" w:hAnsi="SassoonPrimaryInfant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831272" cy="623454"/>
            <wp:effectExtent l="0" t="0" r="6985" b="5715"/>
            <wp:docPr id="1" name="Picture 1" descr="Image result for willy the wi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lly the wi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65" cy="6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sz w:val="28"/>
          <w:szCs w:val="28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05D26001" wp14:editId="72B9B1D2">
            <wp:extent cx="831272" cy="623454"/>
            <wp:effectExtent l="0" t="0" r="6985" b="5715"/>
            <wp:docPr id="2" name="Picture 2" descr="Image result for willy the wi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lly the wi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65" cy="6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sz w:val="28"/>
          <w:szCs w:val="28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05D26001" wp14:editId="72B9B1D2">
            <wp:extent cx="831272" cy="623454"/>
            <wp:effectExtent l="0" t="0" r="6985" b="5715"/>
            <wp:docPr id="3" name="Picture 3" descr="Image result for willy the wi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lly the wi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65" cy="6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sz w:val="28"/>
          <w:szCs w:val="28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05D26001" wp14:editId="72B9B1D2">
            <wp:extent cx="831272" cy="623454"/>
            <wp:effectExtent l="0" t="0" r="6985" b="5715"/>
            <wp:docPr id="4" name="Picture 4" descr="Image result for willy the wi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lly the wi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65" cy="6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sz w:val="28"/>
          <w:szCs w:val="28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05D26001" wp14:editId="72B9B1D2">
            <wp:extent cx="831272" cy="623454"/>
            <wp:effectExtent l="0" t="0" r="6985" b="5715"/>
            <wp:docPr id="5" name="Picture 5" descr="Image result for willy the wi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lly the wi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65" cy="6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sz w:val="28"/>
          <w:szCs w:val="28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05D26001" wp14:editId="72B9B1D2">
            <wp:extent cx="831272" cy="623454"/>
            <wp:effectExtent l="0" t="0" r="6985" b="5715"/>
            <wp:docPr id="6" name="Picture 6" descr="Image result for willy the wi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lly the wi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65" cy="6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sz w:val="28"/>
          <w:szCs w:val="28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05D26001" wp14:editId="72B9B1D2">
            <wp:extent cx="831272" cy="623454"/>
            <wp:effectExtent l="0" t="0" r="6985" b="5715"/>
            <wp:docPr id="7" name="Picture 7" descr="Image result for willy the wi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lly the wi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65" cy="6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sz w:val="28"/>
          <w:szCs w:val="28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05D26001" wp14:editId="72B9B1D2">
            <wp:extent cx="831272" cy="623454"/>
            <wp:effectExtent l="0" t="0" r="6985" b="5715"/>
            <wp:docPr id="8" name="Picture 8" descr="Image result for willy the wi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lly the wi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65" cy="6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sz w:val="28"/>
          <w:szCs w:val="28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E397C" w:rsidTr="009E397C">
        <w:tc>
          <w:tcPr>
            <w:tcW w:w="4649" w:type="dxa"/>
          </w:tcPr>
          <w:p w:rsidR="001A360F" w:rsidRDefault="009E397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expanded noun phrases (3</w:t>
            </w:r>
            <w:r w:rsidR="00DA6CE7">
              <w:rPr>
                <w:rFonts w:ascii="SassoonPrimaryInfant" w:hAnsi="SassoonPrimaryInfant"/>
                <w:sz w:val="28"/>
                <w:szCs w:val="28"/>
              </w:rPr>
              <w:t xml:space="preserve"> examples</w:t>
            </w:r>
            <w:r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  <w:p w:rsidR="009E397C" w:rsidRDefault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1A360F" w:rsidRDefault="001A360F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9E397C" w:rsidRDefault="009E397C">
            <w:pPr>
              <w:rPr>
                <w:rFonts w:ascii="SassoonPrimaryInfant" w:hAnsi="SassoonPrimaryInfant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49" w:type="dxa"/>
          </w:tcPr>
          <w:p w:rsidR="009E397C" w:rsidRDefault="009E397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conjunctions</w:t>
            </w:r>
            <w:r w:rsidR="001A360F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proofErr w:type="gramStart"/>
            <w:r w:rsidR="001A360F">
              <w:rPr>
                <w:rFonts w:ascii="SassoonPrimaryInfant" w:hAnsi="SassoonPrimaryInfant"/>
                <w:sz w:val="28"/>
                <w:szCs w:val="28"/>
              </w:rPr>
              <w:t>( 4</w:t>
            </w:r>
            <w:proofErr w:type="gramEnd"/>
            <w:r w:rsidR="001A360F">
              <w:rPr>
                <w:rFonts w:ascii="SassoonPrimaryInfant" w:hAnsi="SassoonPrimaryInfant"/>
                <w:sz w:val="28"/>
                <w:szCs w:val="28"/>
              </w:rPr>
              <w:t xml:space="preserve"> examples</w:t>
            </w:r>
            <w:r w:rsidR="00DA6CE7"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  <w:p w:rsidR="009E397C" w:rsidRPr="009E397C" w:rsidRDefault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1A360F" w:rsidRDefault="001A360F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Pr="001A360F" w:rsidRDefault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4650" w:type="dxa"/>
          </w:tcPr>
          <w:p w:rsidR="009E397C" w:rsidRDefault="009E397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commas in lists</w:t>
            </w:r>
            <w:r w:rsidR="00DA6CE7">
              <w:rPr>
                <w:rFonts w:ascii="SassoonPrimaryInfant" w:hAnsi="SassoonPrimaryInfant"/>
                <w:sz w:val="28"/>
                <w:szCs w:val="28"/>
              </w:rPr>
              <w:t xml:space="preserve"> (1) (Write the whole sentence)</w:t>
            </w:r>
          </w:p>
          <w:p w:rsidR="009E397C" w:rsidRDefault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9E397C" w:rsidRPr="009E397C" w:rsidRDefault="009E397C" w:rsidP="001A360F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9E397C" w:rsidTr="009E397C">
        <w:tc>
          <w:tcPr>
            <w:tcW w:w="4649" w:type="dxa"/>
          </w:tcPr>
          <w:p w:rsidR="009E397C" w:rsidRDefault="00DA6CE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apostrophes for contraction (3</w:t>
            </w:r>
            <w:r w:rsidR="001A360F">
              <w:rPr>
                <w:rFonts w:ascii="SassoonPrimaryInfant" w:hAnsi="SassoonPrimaryInfant"/>
                <w:sz w:val="28"/>
                <w:szCs w:val="28"/>
              </w:rPr>
              <w:t xml:space="preserve"> examples</w:t>
            </w:r>
            <w:r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  <w:p w:rsidR="00507B25" w:rsidRDefault="00507B2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9E397C" w:rsidRP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1A360F">
            <w:pPr>
              <w:spacing w:line="360" w:lineRule="auto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9E397C" w:rsidRDefault="009E397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9E397C" w:rsidRDefault="009E397C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4649" w:type="dxa"/>
          </w:tcPr>
          <w:p w:rsidR="009E397C" w:rsidRDefault="00DA6CE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exclamation sentence (1) (Write the whole sentence)</w:t>
            </w:r>
          </w:p>
          <w:p w:rsidR="009E397C" w:rsidRPr="009E397C" w:rsidRDefault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P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9E397C" w:rsidRDefault="009E397C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4650" w:type="dxa"/>
          </w:tcPr>
          <w:p w:rsidR="009E397C" w:rsidRDefault="009E397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questi</w:t>
            </w:r>
            <w:r w:rsidR="00DA6CE7">
              <w:rPr>
                <w:rFonts w:ascii="SassoonPrimaryInfant" w:hAnsi="SassoonPrimaryInfant"/>
                <w:sz w:val="28"/>
                <w:szCs w:val="28"/>
              </w:rPr>
              <w:t>on (1) (Write the whole sentence)</w:t>
            </w:r>
          </w:p>
          <w:p w:rsidR="009E397C" w:rsidRDefault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507B25" w:rsidRDefault="00507B25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507B25" w:rsidRDefault="00507B25" w:rsidP="009E397C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507B25">
              <w:rPr>
                <w:rFonts w:ascii="SassoonPrimaryInfant" w:hAnsi="SassoonPrimaryInfant"/>
                <w:sz w:val="28"/>
                <w:szCs w:val="28"/>
              </w:rPr>
              <w:t>simile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(1)</w:t>
            </w:r>
          </w:p>
          <w:p w:rsidR="00507B25" w:rsidRDefault="00507B25" w:rsidP="009E397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507B25" w:rsidRDefault="00507B25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507B25" w:rsidRDefault="00507B25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507B25" w:rsidRPr="00507B25" w:rsidRDefault="00507B25" w:rsidP="009E397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9E397C" w:rsidRPr="009E397C" w:rsidRDefault="009E397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9E397C" w:rsidRDefault="009E397C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</w:tbl>
    <w:p w:rsidR="009E397C" w:rsidRPr="009E397C" w:rsidRDefault="009E397C">
      <w:pPr>
        <w:rPr>
          <w:rFonts w:ascii="SassoonPrimaryInfant" w:hAnsi="SassoonPrimaryInfant"/>
          <w:sz w:val="28"/>
          <w:szCs w:val="28"/>
        </w:rPr>
      </w:pPr>
    </w:p>
    <w:sectPr w:rsidR="009E397C" w:rsidRPr="009E397C" w:rsidSect="00507B25">
      <w:pgSz w:w="16838" w:h="11906" w:orient="landscape"/>
      <w:pgMar w:top="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7C"/>
    <w:rsid w:val="001A360F"/>
    <w:rsid w:val="004D6C51"/>
    <w:rsid w:val="00507B25"/>
    <w:rsid w:val="009E397C"/>
    <w:rsid w:val="00DA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75CF"/>
  <w15:chartTrackingRefBased/>
  <w15:docId w15:val="{F17646D8-C311-4F5A-AAFC-D8C5EF5C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2020-04-16T19:13:00Z</dcterms:created>
  <dcterms:modified xsi:type="dcterms:W3CDTF">2020-04-16T19:13:00Z</dcterms:modified>
</cp:coreProperties>
</file>