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BA" w:rsidRPr="005D0FF0" w:rsidRDefault="004150B6" w:rsidP="00D371D4">
      <w:pPr>
        <w:ind w:right="-643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32"/>
          <w:szCs w:val="32"/>
        </w:rPr>
        <w:t>WALT: put Victorian inventions in chronological order.</w:t>
      </w:r>
      <w:r w:rsidR="00D371D4" w:rsidRPr="00D371D4">
        <w:rPr>
          <w:rFonts w:ascii="SassoonPrimaryInfant" w:hAnsi="SassoonPrimaryInfant"/>
          <w:sz w:val="32"/>
          <w:szCs w:val="32"/>
        </w:rPr>
        <w:t xml:space="preserve">              </w:t>
      </w:r>
      <w:r w:rsidR="00D371D4">
        <w:rPr>
          <w:rFonts w:ascii="SassoonPrimaryInfant" w:hAnsi="SassoonPrimaryInfant"/>
          <w:sz w:val="32"/>
          <w:szCs w:val="32"/>
        </w:rPr>
        <w:t xml:space="preserve">                 </w:t>
      </w:r>
      <w:r w:rsidR="00D371D4" w:rsidRPr="00D371D4">
        <w:rPr>
          <w:rFonts w:ascii="SassoonPrimaryInfant" w:hAnsi="SassoonPrimaryInfant"/>
          <w:sz w:val="28"/>
          <w:szCs w:val="28"/>
        </w:rPr>
        <w:t xml:space="preserve">  </w:t>
      </w:r>
      <w:r w:rsidR="00D371D4">
        <w:rPr>
          <w:rFonts w:ascii="SassoonPrimaryInfant" w:hAnsi="SassoonPrimaryInfant"/>
          <w:sz w:val="28"/>
          <w:szCs w:val="28"/>
        </w:rPr>
        <w:t>Date………………………………....</w:t>
      </w: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4961"/>
        <w:gridCol w:w="4962"/>
        <w:gridCol w:w="4962"/>
      </w:tblGrid>
      <w:tr w:rsidR="00D371D4" w:rsidTr="005D0FF0">
        <w:tc>
          <w:tcPr>
            <w:tcW w:w="4961" w:type="dxa"/>
          </w:tcPr>
          <w:p w:rsidR="00D371D4" w:rsidRDefault="004150B6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1.</w:t>
            </w: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5D0FF0" w:rsidRDefault="005D0FF0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5D0FF0" w:rsidRDefault="005D0FF0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4962" w:type="dxa"/>
          </w:tcPr>
          <w:p w:rsidR="00D371D4" w:rsidRDefault="004150B6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2.</w:t>
            </w:r>
          </w:p>
        </w:tc>
        <w:tc>
          <w:tcPr>
            <w:tcW w:w="4962" w:type="dxa"/>
          </w:tcPr>
          <w:p w:rsidR="00D371D4" w:rsidRDefault="004150B6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3.</w:t>
            </w:r>
          </w:p>
        </w:tc>
      </w:tr>
      <w:tr w:rsidR="00D371D4" w:rsidTr="005D0FF0">
        <w:tc>
          <w:tcPr>
            <w:tcW w:w="4961" w:type="dxa"/>
          </w:tcPr>
          <w:p w:rsidR="00D371D4" w:rsidRDefault="004150B6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4.</w:t>
            </w: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5D0FF0" w:rsidRDefault="005D0FF0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5D0FF0" w:rsidRDefault="005D0FF0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4962" w:type="dxa"/>
          </w:tcPr>
          <w:p w:rsidR="00D371D4" w:rsidRDefault="004150B6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5.</w:t>
            </w:r>
            <w:bookmarkStart w:id="0" w:name="_GoBack"/>
            <w:bookmarkEnd w:id="0"/>
          </w:p>
        </w:tc>
        <w:tc>
          <w:tcPr>
            <w:tcW w:w="4962" w:type="dxa"/>
          </w:tcPr>
          <w:p w:rsidR="00D371D4" w:rsidRDefault="004150B6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6.</w:t>
            </w:r>
          </w:p>
        </w:tc>
      </w:tr>
      <w:tr w:rsidR="00D371D4" w:rsidTr="005D0FF0">
        <w:tc>
          <w:tcPr>
            <w:tcW w:w="4961" w:type="dxa"/>
          </w:tcPr>
          <w:p w:rsidR="00D371D4" w:rsidRDefault="004150B6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7.</w:t>
            </w: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5D0FF0" w:rsidRDefault="005D0FF0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D371D4" w:rsidRDefault="00D371D4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  <w:p w:rsidR="005D0FF0" w:rsidRDefault="005D0FF0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</w:p>
        </w:tc>
        <w:tc>
          <w:tcPr>
            <w:tcW w:w="4962" w:type="dxa"/>
          </w:tcPr>
          <w:p w:rsidR="00D371D4" w:rsidRDefault="004150B6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8.</w:t>
            </w:r>
          </w:p>
        </w:tc>
        <w:tc>
          <w:tcPr>
            <w:tcW w:w="4962" w:type="dxa"/>
          </w:tcPr>
          <w:p w:rsidR="00D371D4" w:rsidRDefault="004150B6" w:rsidP="00D371D4">
            <w:pPr>
              <w:ind w:right="-643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9.</w:t>
            </w:r>
          </w:p>
        </w:tc>
      </w:tr>
    </w:tbl>
    <w:p w:rsidR="00D371D4" w:rsidRPr="00D371D4" w:rsidRDefault="00D371D4" w:rsidP="00D371D4">
      <w:pPr>
        <w:ind w:right="-643"/>
        <w:rPr>
          <w:rFonts w:ascii="SassoonPrimaryInfant" w:hAnsi="SassoonPrimaryInfant"/>
          <w:sz w:val="28"/>
          <w:szCs w:val="28"/>
        </w:rPr>
      </w:pPr>
    </w:p>
    <w:sectPr w:rsidR="00D371D4" w:rsidRPr="00D371D4" w:rsidSect="00D371D4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D4"/>
    <w:rsid w:val="004150B6"/>
    <w:rsid w:val="004E4095"/>
    <w:rsid w:val="005B3275"/>
    <w:rsid w:val="005D0FF0"/>
    <w:rsid w:val="009E58E7"/>
    <w:rsid w:val="00B118BA"/>
    <w:rsid w:val="00B203FA"/>
    <w:rsid w:val="00D371D4"/>
    <w:rsid w:val="00E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33E3F"/>
  <w15:chartTrackingRefBased/>
  <w15:docId w15:val="{E9BF3917-E4BC-4262-9370-50A23657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2020-04-23T21:40:00Z</dcterms:created>
  <dcterms:modified xsi:type="dcterms:W3CDTF">2020-04-23T21:40:00Z</dcterms:modified>
</cp:coreProperties>
</file>