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A7" w:rsidRDefault="009A20D0">
      <w:r>
        <w:t xml:space="preserve">Hundredths as Decimals: </w:t>
      </w:r>
    </w:p>
    <w:p w:rsidR="009A20D0" w:rsidRDefault="009A20D0">
      <w:r>
        <w:t xml:space="preserve">Complete this table (If you can’t print it, just write how many squares you would colour. You don’t need to draw four hundred squares!) </w:t>
      </w:r>
    </w:p>
    <w:p w:rsidR="009A20D0" w:rsidRDefault="009A20D0">
      <w:r>
        <w:rPr>
          <w:noProof/>
          <w:lang w:eastAsia="en-GB"/>
        </w:rPr>
        <w:drawing>
          <wp:inline distT="0" distB="0" distL="0" distR="0" wp14:anchorId="00D7C027" wp14:editId="1F29F580">
            <wp:extent cx="3800475" cy="331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D0" w:rsidRDefault="009A20D0" w:rsidP="009A20D0"/>
    <w:p w:rsidR="009A20D0" w:rsidRDefault="009A20D0" w:rsidP="009A20D0">
      <w:r>
        <w:t>Try this reasoning question:</w:t>
      </w:r>
    </w:p>
    <w:p w:rsidR="009A20D0" w:rsidRDefault="009A20D0" w:rsidP="009A20D0">
      <w:r>
        <w:rPr>
          <w:noProof/>
          <w:lang w:eastAsia="en-GB"/>
        </w:rPr>
        <w:drawing>
          <wp:inline distT="0" distB="0" distL="0" distR="0" wp14:anchorId="5CC39BF1" wp14:editId="2B92F101">
            <wp:extent cx="2867025" cy="3829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0D0" w:rsidRPr="009A20D0" w:rsidRDefault="009A20D0" w:rsidP="009A20D0"/>
    <w:sectPr w:rsidR="009A20D0" w:rsidRPr="009A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D7"/>
    <w:rsid w:val="00792DA7"/>
    <w:rsid w:val="009A20D0"/>
    <w:rsid w:val="00B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ECCB"/>
  <w15:chartTrackingRefBased/>
  <w15:docId w15:val="{6A55C417-7596-4680-B7B3-98D94E31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2020-04-24T19:47:00Z</dcterms:created>
  <dcterms:modified xsi:type="dcterms:W3CDTF">2020-04-24T20:10:00Z</dcterms:modified>
</cp:coreProperties>
</file>