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1248" w:rsidRDefault="00D71248">
      <w:r>
        <w:t>Science</w:t>
      </w:r>
      <w:bookmarkStart w:id="0" w:name="_GoBack"/>
      <w:bookmarkEnd w:id="0"/>
    </w:p>
    <w:p w:rsidR="00D71248" w:rsidRDefault="00D71248">
      <w:r>
        <w:t>This week we are looking closely at different leaves. Please complete the challenge below, but please be careful when using scissors to cut them up.</w:t>
      </w:r>
    </w:p>
    <w:p w:rsidR="00CD1747" w:rsidRDefault="00D71248">
      <w:r>
        <w:rPr>
          <w:noProof/>
          <w:lang w:eastAsia="en-GB"/>
        </w:rPr>
        <w:drawing>
          <wp:inline distT="0" distB="0" distL="0" distR="0" wp14:anchorId="2AC908A2" wp14:editId="6D0DA323">
            <wp:extent cx="3009900" cy="2790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009900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D17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248"/>
    <w:rsid w:val="0015221B"/>
    <w:rsid w:val="003C15D2"/>
    <w:rsid w:val="00D71248"/>
    <w:rsid w:val="00E86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86595"/>
  <w15:chartTrackingRefBased/>
  <w15:docId w15:val="{E7646B98-BA96-4020-8F4C-9A8A56B4C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Leigh</dc:creator>
  <cp:keywords/>
  <dc:description/>
  <cp:lastModifiedBy>Mrs Leigh</cp:lastModifiedBy>
  <cp:revision>1</cp:revision>
  <dcterms:created xsi:type="dcterms:W3CDTF">2020-05-18T12:55:00Z</dcterms:created>
  <dcterms:modified xsi:type="dcterms:W3CDTF">2020-05-18T12:57:00Z</dcterms:modified>
</cp:coreProperties>
</file>