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09C" w:rsidRDefault="006E140F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-624840</wp:posOffset>
            </wp:positionH>
            <wp:positionV relativeFrom="paragraph">
              <wp:posOffset>7170420</wp:posOffset>
            </wp:positionV>
            <wp:extent cx="3162300" cy="2186940"/>
            <wp:effectExtent l="0" t="0" r="0" b="3810"/>
            <wp:wrapNone/>
            <wp:docPr id="6" name="Picture 6" descr="https://happyhooligans.ca/wp-content/uploads/2019/04/small-dolls-made-with-twigs-and-yarn--560x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appyhooligans.ca/wp-content/uploads/2019/04/small-dolls-made-with-twigs-and-yarn--560x37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17B56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2744470</wp:posOffset>
            </wp:positionH>
            <wp:positionV relativeFrom="paragraph">
              <wp:posOffset>6126480</wp:posOffset>
            </wp:positionV>
            <wp:extent cx="3771900" cy="2807970"/>
            <wp:effectExtent l="0" t="0" r="0" b="0"/>
            <wp:wrapNone/>
            <wp:docPr id="5" name="Picture 5" descr="How to Make your own Worry Do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to Make your own Worry Doll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B56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4565015</wp:posOffset>
            </wp:positionV>
            <wp:extent cx="3604260" cy="2103120"/>
            <wp:effectExtent l="0" t="0" r="0" b="0"/>
            <wp:wrapNone/>
            <wp:docPr id="4" name="Picture 4" descr="DIY Worry Dolls - Halloween Style - Patchwork Cac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Y Worry Dolls - Halloween Style - Patchwork Cactu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B56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2979420</wp:posOffset>
            </wp:positionV>
            <wp:extent cx="3840480" cy="1798320"/>
            <wp:effectExtent l="0" t="0" r="7620" b="0"/>
            <wp:wrapNone/>
            <wp:docPr id="3" name="Picture 3" descr="Pipe cleaner yarn doll Worry No More With Our Worry Doll How-To! | Soul and Spir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pe cleaner yarn doll Worry No More With Our Worry Doll How-To! | Soul and Spiri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B56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3215640</wp:posOffset>
            </wp:positionH>
            <wp:positionV relativeFrom="paragraph">
              <wp:posOffset>-548640</wp:posOffset>
            </wp:positionV>
            <wp:extent cx="3116580" cy="3185160"/>
            <wp:effectExtent l="0" t="0" r="7620" b="0"/>
            <wp:wrapNone/>
            <wp:docPr id="2" name="Picture 2" descr="https://www.kiddiematters.com/wp-content/uploads/2016/01/Quick-and-Easy-Worry-Doll-Craft-For-Ki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iddiematters.com/wp-content/uploads/2016/01/Quick-and-Easy-Worry-Doll-Craft-For-Kid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B56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</wp:posOffset>
            </wp:positionV>
            <wp:extent cx="3047365" cy="3749040"/>
            <wp:effectExtent l="0" t="0" r="635" b="3810"/>
            <wp:wrapNone/>
            <wp:docPr id="1" name="Picture 1" descr="http://drkateaubrey.com/wp-content/uploads/2017/06/Worry-Dol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rkateaubrey.com/wp-content/uploads/2017/06/Worry-Doll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6760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B56"/>
    <w:rsid w:val="0067609C"/>
    <w:rsid w:val="006E140F"/>
    <w:rsid w:val="00717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3BBA43-22A6-44B7-B0E1-471610626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Year 2</dc:creator>
  <cp:keywords/>
  <dc:description/>
  <cp:lastModifiedBy>Year 2</cp:lastModifiedBy>
  <cp:revision>1</cp:revision>
  <dcterms:created xsi:type="dcterms:W3CDTF">2020-05-24T20:30:00Z</dcterms:created>
  <dcterms:modified xsi:type="dcterms:W3CDTF">2020-05-24T20:44:00Z</dcterms:modified>
</cp:coreProperties>
</file>