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Pr="00906530">
        <w:rPr>
          <w:rFonts w:ascii="Comic Sans MS" w:hAnsi="Comic Sans MS"/>
          <w:b/>
          <w:u w:val="single"/>
        </w:rPr>
        <w:t>Pattern:</w:t>
      </w:r>
      <w:r w:rsidRPr="00906530">
        <w:rPr>
          <w:rFonts w:ascii="Comic Sans MS" w:hAnsi="Comic Sans MS"/>
          <w:b/>
        </w:rPr>
        <w:tab/>
      </w:r>
      <w:r w:rsidR="000701AD">
        <w:rPr>
          <w:rFonts w:ascii="Comic Sans MS" w:hAnsi="Comic Sans MS"/>
          <w:b/>
        </w:rPr>
        <w:t xml:space="preserve"> </w:t>
      </w:r>
      <w:r w:rsidR="001E1197">
        <w:rPr>
          <w:rFonts w:ascii="Comic Sans MS" w:hAnsi="Comic Sans MS"/>
          <w:b/>
        </w:rPr>
        <w:t>Spelling Revision (2018</w:t>
      </w:r>
      <w:r w:rsidR="003050D3">
        <w:rPr>
          <w:rFonts w:ascii="Comic Sans MS" w:hAnsi="Comic Sans MS"/>
          <w:b/>
        </w:rPr>
        <w:t xml:space="preserve">)                 </w:t>
      </w:r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56264B">
        <w:rPr>
          <w:rFonts w:ascii="Comic Sans MS" w:hAnsi="Comic Sans MS"/>
          <w:b/>
        </w:rPr>
        <w:t xml:space="preserve"> </w:t>
      </w:r>
      <w:r w:rsidR="003050D3">
        <w:rPr>
          <w:rFonts w:ascii="Comic Sans MS" w:hAnsi="Comic Sans MS"/>
          <w:b/>
        </w:rPr>
        <w:t xml:space="preserve">Thursday </w:t>
      </w:r>
      <w:r w:rsidR="001E1197">
        <w:rPr>
          <w:rFonts w:ascii="Comic Sans MS" w:hAnsi="Comic Sans MS"/>
          <w:b/>
        </w:rPr>
        <w:t>25</w:t>
      </w:r>
      <w:r w:rsidR="005C5C6D">
        <w:rPr>
          <w:rFonts w:ascii="Comic Sans MS" w:hAnsi="Comic Sans MS"/>
          <w:b/>
        </w:rPr>
        <w:t>.6</w:t>
      </w:r>
      <w:r w:rsidR="006853F6">
        <w:rPr>
          <w:rFonts w:ascii="Comic Sans MS" w:hAnsi="Comic Sans MS"/>
          <w:b/>
        </w:rPr>
        <w:t>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2686"/>
        <w:gridCol w:w="2424"/>
        <w:gridCol w:w="2551"/>
        <w:gridCol w:w="963"/>
        <w:gridCol w:w="2864"/>
        <w:gridCol w:w="1106"/>
      </w:tblGrid>
      <w:tr w:rsidR="00906530" w:rsidTr="006853F6">
        <w:trPr>
          <w:trHeight w:val="214"/>
        </w:trPr>
        <w:tc>
          <w:tcPr>
            <w:tcW w:w="2795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268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2424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255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96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864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10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1E1197" w:rsidTr="006853F6">
        <w:trPr>
          <w:trHeight w:val="417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bookmarkStart w:id="0" w:name="_GoBack" w:colFirst="0" w:colLast="0"/>
            <w:r>
              <w:rPr>
                <w:rFonts w:ascii="Comic Sans MS" w:hAnsi="Comic Sans MS"/>
                <w:b/>
              </w:rPr>
              <w:t>1.    thumb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 trouble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17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 mixture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17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 portable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 dough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17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 science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 attention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17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    obtained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17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 weightless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  council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  suffered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12.  typical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13.  usually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14.  cautious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15.  essential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16.  vague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17.  adventurous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18.  architect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  descendant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tr w:rsidR="001E1197" w:rsidTr="006853F6">
        <w:trPr>
          <w:trHeight w:val="452"/>
        </w:trPr>
        <w:tc>
          <w:tcPr>
            <w:tcW w:w="2795" w:type="dxa"/>
            <w:vAlign w:val="bottom"/>
          </w:tcPr>
          <w:p w:rsidR="001E1197" w:rsidRDefault="001E1197" w:rsidP="001E11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  inconceivable</w:t>
            </w:r>
          </w:p>
        </w:tc>
        <w:tc>
          <w:tcPr>
            <w:tcW w:w="268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E1197" w:rsidRPr="00906530" w:rsidRDefault="001E1197" w:rsidP="001E1197">
            <w:pPr>
              <w:rPr>
                <w:rFonts w:ascii="Comic Sans MS" w:hAnsi="Comic Sans MS"/>
                <w:b/>
              </w:rPr>
            </w:pPr>
          </w:p>
        </w:tc>
      </w:tr>
      <w:bookmarkEnd w:id="0"/>
    </w:tbl>
    <w:p w:rsidR="000C7C49" w:rsidRDefault="000C7C49">
      <w:pPr>
        <w:rPr>
          <w:rFonts w:ascii="Comic Sans MS" w:hAnsi="Comic Sans MS"/>
          <w:b/>
          <w:u w:val="single"/>
        </w:rPr>
      </w:pPr>
    </w:p>
    <w:p w:rsidR="00901399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Choose the other 10 spellings and write a spelling sentence for each.  Remember the words must be used correctly and make sense within the sentence.</w:t>
      </w:r>
    </w:p>
    <w:p w:rsidR="00901399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Use punctuation accurately.</w:t>
      </w:r>
    </w:p>
    <w:p w:rsidR="00901399" w:rsidRDefault="00901399" w:rsidP="00901399">
      <w:pPr>
        <w:rPr>
          <w:rFonts w:ascii="Comic Sans MS" w:hAnsi="Comic Sans MS"/>
          <w:b/>
          <w:u w:val="single"/>
        </w:rPr>
      </w:pP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 w:rsidRPr="007B1787">
        <w:rPr>
          <w:rFonts w:ascii="Comic Sans MS" w:hAnsi="Comic Sans MS"/>
          <w:b/>
          <w:u w:val="single"/>
        </w:rPr>
        <w:t>1.______________________________________________________________________________________________________________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 w:rsidRPr="007B1787">
        <w:rPr>
          <w:rFonts w:ascii="Comic Sans MS" w:hAnsi="Comic Sans MS"/>
          <w:b/>
          <w:u w:val="single"/>
        </w:rPr>
        <w:t>2.______________________________________________________________________________________________________________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3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4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5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6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7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8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9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10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>
        <w:rPr>
          <w:rFonts w:ascii="Comic Sans MS" w:hAnsi="Comic Sans MS"/>
          <w:b/>
          <w:u w:val="single"/>
        </w:rPr>
        <w:t>_______________________________</w:t>
      </w:r>
    </w:p>
    <w:p w:rsidR="00901399" w:rsidRPr="00906530" w:rsidRDefault="00901399" w:rsidP="00901399">
      <w:pPr>
        <w:rPr>
          <w:rFonts w:ascii="Comic Sans MS" w:hAnsi="Comic Sans MS"/>
          <w:b/>
          <w:u w:val="single"/>
        </w:rPr>
      </w:pPr>
    </w:p>
    <w:p w:rsidR="007B1787" w:rsidRPr="00906530" w:rsidRDefault="007B1787" w:rsidP="00901399">
      <w:pPr>
        <w:rPr>
          <w:rFonts w:ascii="Comic Sans MS" w:hAnsi="Comic Sans MS"/>
          <w:b/>
          <w:u w:val="single"/>
        </w:rPr>
      </w:pPr>
    </w:p>
    <w:sectPr w:rsidR="007B1787" w:rsidRPr="00906530" w:rsidSect="00296232">
      <w:pgSz w:w="16838" w:h="11906" w:orient="landscape"/>
      <w:pgMar w:top="426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701AD"/>
    <w:rsid w:val="000C7C49"/>
    <w:rsid w:val="001331E9"/>
    <w:rsid w:val="001A1F72"/>
    <w:rsid w:val="001A2872"/>
    <w:rsid w:val="001A361D"/>
    <w:rsid w:val="001E1197"/>
    <w:rsid w:val="00296232"/>
    <w:rsid w:val="003050D3"/>
    <w:rsid w:val="00333812"/>
    <w:rsid w:val="003E5EED"/>
    <w:rsid w:val="0050687A"/>
    <w:rsid w:val="0056264B"/>
    <w:rsid w:val="00567BC1"/>
    <w:rsid w:val="005C5C6D"/>
    <w:rsid w:val="00611556"/>
    <w:rsid w:val="006853F6"/>
    <w:rsid w:val="006B0038"/>
    <w:rsid w:val="006C6AE2"/>
    <w:rsid w:val="007305B7"/>
    <w:rsid w:val="007A1651"/>
    <w:rsid w:val="007B1787"/>
    <w:rsid w:val="007D66E3"/>
    <w:rsid w:val="0087376C"/>
    <w:rsid w:val="00901399"/>
    <w:rsid w:val="00906530"/>
    <w:rsid w:val="009B3290"/>
    <w:rsid w:val="00A77569"/>
    <w:rsid w:val="00B50D85"/>
    <w:rsid w:val="00BA1FFC"/>
    <w:rsid w:val="00D04EC4"/>
    <w:rsid w:val="00DF507A"/>
    <w:rsid w:val="00E253C3"/>
    <w:rsid w:val="00E33592"/>
    <w:rsid w:val="00EA1F0F"/>
    <w:rsid w:val="00E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B0B6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5</cp:revision>
  <dcterms:created xsi:type="dcterms:W3CDTF">2020-06-08T15:35:00Z</dcterms:created>
  <dcterms:modified xsi:type="dcterms:W3CDTF">2020-06-18T19:37:00Z</dcterms:modified>
</cp:coreProperties>
</file>