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0701AD">
        <w:rPr>
          <w:rFonts w:ascii="Comic Sans MS" w:hAnsi="Comic Sans MS"/>
          <w:b/>
        </w:rPr>
        <w:t xml:space="preserve"> </w:t>
      </w:r>
      <w:r w:rsidR="003944BC">
        <w:rPr>
          <w:rFonts w:ascii="Comic Sans MS" w:hAnsi="Comic Sans MS"/>
          <w:b/>
        </w:rPr>
        <w:t>Spelling Revision (2019</w:t>
      </w:r>
      <w:r w:rsidR="00751902">
        <w:rPr>
          <w:rFonts w:ascii="Comic Sans MS" w:hAnsi="Comic Sans MS"/>
          <w:b/>
        </w:rPr>
        <w:t xml:space="preserve">)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56264B">
        <w:rPr>
          <w:rFonts w:ascii="Comic Sans MS" w:hAnsi="Comic Sans MS"/>
          <w:b/>
        </w:rPr>
        <w:t xml:space="preserve"> </w:t>
      </w:r>
      <w:r w:rsidR="00F44D42">
        <w:rPr>
          <w:rFonts w:ascii="Comic Sans MS" w:hAnsi="Comic Sans MS"/>
          <w:b/>
        </w:rPr>
        <w:t>Tuesday</w:t>
      </w:r>
      <w:r w:rsidR="0056264B">
        <w:rPr>
          <w:rFonts w:ascii="Comic Sans MS" w:hAnsi="Comic Sans MS"/>
          <w:b/>
        </w:rPr>
        <w:t xml:space="preserve"> </w:t>
      </w:r>
      <w:r w:rsidR="003944BC">
        <w:rPr>
          <w:rFonts w:ascii="Comic Sans MS" w:hAnsi="Comic Sans MS"/>
          <w:b/>
        </w:rPr>
        <w:t>30</w:t>
      </w:r>
      <w:r w:rsidR="006853F6">
        <w:rPr>
          <w:rFonts w:ascii="Comic Sans MS" w:hAnsi="Comic Sans MS"/>
          <w:b/>
        </w:rPr>
        <w:t>.</w:t>
      </w:r>
      <w:r w:rsidR="00141C32">
        <w:rPr>
          <w:rFonts w:ascii="Comic Sans MS" w:hAnsi="Comic Sans MS"/>
          <w:b/>
        </w:rPr>
        <w:t>6</w:t>
      </w:r>
      <w:r w:rsidR="00DC3B29">
        <w:rPr>
          <w:rFonts w:ascii="Comic Sans MS" w:hAnsi="Comic Sans MS"/>
          <w:b/>
        </w:rPr>
        <w:t>.</w:t>
      </w:r>
      <w:r w:rsidR="006853F6">
        <w:rPr>
          <w:rFonts w:ascii="Comic Sans MS" w:hAnsi="Comic Sans MS"/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1662"/>
        <w:gridCol w:w="1559"/>
        <w:gridCol w:w="1647"/>
        <w:gridCol w:w="896"/>
        <w:gridCol w:w="1798"/>
        <w:gridCol w:w="965"/>
      </w:tblGrid>
      <w:tr w:rsidR="00906530" w:rsidTr="003944BC">
        <w:trPr>
          <w:trHeight w:val="214"/>
        </w:trPr>
        <w:tc>
          <w:tcPr>
            <w:tcW w:w="216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1662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1559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1647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89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1798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96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3944BC" w:rsidTr="003944BC">
        <w:trPr>
          <w:trHeight w:val="417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    creature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 enough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17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 reception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17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 numb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 division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17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 sighed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 navigation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17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   thoughtful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17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 offered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muscle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curiously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  courage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13. </w:t>
            </w:r>
            <w:bookmarkStart w:id="0" w:name="_GoBack"/>
            <w:bookmarkEnd w:id="0"/>
            <w:r>
              <w:rPr>
                <w:rFonts w:ascii="Comic Sans MS" w:hAnsi="Comic Sans MS"/>
                <w:b/>
              </w:rPr>
              <w:t>disagreement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  pyramid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  excellent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  generous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  chorus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  tongue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  accidentally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  <w:tr w:rsidR="003944BC" w:rsidTr="003944BC">
        <w:trPr>
          <w:trHeight w:val="452"/>
        </w:trPr>
        <w:tc>
          <w:tcPr>
            <w:tcW w:w="2165" w:type="dxa"/>
            <w:vAlign w:val="bottom"/>
          </w:tcPr>
          <w:p w:rsidR="003944BC" w:rsidRDefault="003944BC" w:rsidP="003944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  deceive</w:t>
            </w:r>
          </w:p>
        </w:tc>
        <w:tc>
          <w:tcPr>
            <w:tcW w:w="1662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944BC" w:rsidRPr="00906530" w:rsidRDefault="003944BC" w:rsidP="003944BC">
            <w:pPr>
              <w:rPr>
                <w:rFonts w:ascii="Comic Sans MS" w:hAnsi="Comic Sans MS"/>
                <w:b/>
              </w:rPr>
            </w:pPr>
          </w:p>
        </w:tc>
      </w:tr>
    </w:tbl>
    <w:p w:rsidR="000C7C49" w:rsidRDefault="000C7C49">
      <w:pPr>
        <w:rPr>
          <w:rFonts w:ascii="Comic Sans MS" w:hAnsi="Comic Sans MS"/>
          <w:b/>
          <w:u w:val="single"/>
        </w:rPr>
      </w:pPr>
    </w:p>
    <w:p w:rsidR="007B1787" w:rsidRDefault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Choose 10 spellings and write a spelling sentence for each.  Remember the words must be used correctly and make sense within the sentence.</w:t>
      </w:r>
    </w:p>
    <w:p w:rsidR="007B1787" w:rsidRDefault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Use punctuation accurately.</w:t>
      </w:r>
    </w:p>
    <w:p w:rsidR="007B1787" w:rsidRDefault="007B1787">
      <w:pPr>
        <w:rPr>
          <w:rFonts w:ascii="Comic Sans MS" w:hAnsi="Comic Sans MS"/>
          <w:b/>
          <w:u w:val="single"/>
        </w:rPr>
      </w:pPr>
    </w:p>
    <w:p w:rsidR="007B1787" w:rsidRPr="007B1787" w:rsidRDefault="007B1787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1.______________________________________________________________________________________________________________</w:t>
      </w:r>
    </w:p>
    <w:p w:rsidR="007B1787" w:rsidRPr="007B1787" w:rsidRDefault="007B1787">
      <w:pPr>
        <w:rPr>
          <w:rFonts w:ascii="Comic Sans MS" w:hAnsi="Comic Sans MS"/>
          <w:b/>
          <w:u w:val="single"/>
        </w:rPr>
      </w:pPr>
      <w:r w:rsidRPr="007B1787">
        <w:rPr>
          <w:rFonts w:ascii="Comic Sans MS" w:hAnsi="Comic Sans MS"/>
          <w:b/>
          <w:u w:val="single"/>
        </w:rPr>
        <w:t>2.______________________________________________________________________________________________________________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3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4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5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6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7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8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9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.______________________________________________________________________________________________________________</w:t>
      </w:r>
    </w:p>
    <w:p w:rsidR="007B1787" w:rsidRPr="007B1787" w:rsidRDefault="00E253C3" w:rsidP="007B1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10</w:t>
      </w:r>
      <w:r w:rsidR="007B1787" w:rsidRPr="007B1787">
        <w:rPr>
          <w:rFonts w:ascii="Comic Sans MS" w:hAnsi="Comic Sans MS"/>
          <w:b/>
          <w:u w:val="single"/>
        </w:rPr>
        <w:t>.______________________________________________________________________________</w:t>
      </w:r>
      <w:r w:rsidR="00EA1F0F">
        <w:rPr>
          <w:rFonts w:ascii="Comic Sans MS" w:hAnsi="Comic Sans MS"/>
          <w:b/>
          <w:u w:val="single"/>
        </w:rPr>
        <w:t>_______________________________</w:t>
      </w:r>
    </w:p>
    <w:p w:rsidR="007B1787" w:rsidRPr="00906530" w:rsidRDefault="007B1787">
      <w:pPr>
        <w:rPr>
          <w:rFonts w:ascii="Comic Sans MS" w:hAnsi="Comic Sans MS"/>
          <w:b/>
          <w:u w:val="single"/>
        </w:rPr>
      </w:pPr>
    </w:p>
    <w:sectPr w:rsidR="007B1787" w:rsidRPr="00906530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24A7C"/>
    <w:rsid w:val="000701AD"/>
    <w:rsid w:val="00094BE3"/>
    <w:rsid w:val="000C7C49"/>
    <w:rsid w:val="00110271"/>
    <w:rsid w:val="00141C32"/>
    <w:rsid w:val="001A2872"/>
    <w:rsid w:val="0020146D"/>
    <w:rsid w:val="00296232"/>
    <w:rsid w:val="00333812"/>
    <w:rsid w:val="003944BC"/>
    <w:rsid w:val="003B536F"/>
    <w:rsid w:val="0056264B"/>
    <w:rsid w:val="00565FC2"/>
    <w:rsid w:val="005833FA"/>
    <w:rsid w:val="00603FB6"/>
    <w:rsid w:val="006853F6"/>
    <w:rsid w:val="006B0038"/>
    <w:rsid w:val="00751902"/>
    <w:rsid w:val="007A1651"/>
    <w:rsid w:val="007B1787"/>
    <w:rsid w:val="00906530"/>
    <w:rsid w:val="00924B6B"/>
    <w:rsid w:val="009B3290"/>
    <w:rsid w:val="009E4177"/>
    <w:rsid w:val="00B50D85"/>
    <w:rsid w:val="00C53C44"/>
    <w:rsid w:val="00CE3E7D"/>
    <w:rsid w:val="00D04EC4"/>
    <w:rsid w:val="00DC3B29"/>
    <w:rsid w:val="00E253C3"/>
    <w:rsid w:val="00E33592"/>
    <w:rsid w:val="00EA1F0F"/>
    <w:rsid w:val="00F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3B0A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2</cp:revision>
  <dcterms:created xsi:type="dcterms:W3CDTF">2020-06-23T09:15:00Z</dcterms:created>
  <dcterms:modified xsi:type="dcterms:W3CDTF">2020-06-23T09:15:00Z</dcterms:modified>
</cp:coreProperties>
</file>