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9" w:rsidRPr="005915AD" w:rsidRDefault="00566699" w:rsidP="00421489">
      <w:pPr>
        <w:jc w:val="center"/>
        <w:rPr>
          <w:rFonts w:ascii="Curlz MT" w:hAnsi="Curlz MT"/>
          <w:sz w:val="72"/>
          <w:szCs w:val="72"/>
          <w:u w:val="single"/>
        </w:rPr>
      </w:pPr>
      <w:bookmarkStart w:id="0" w:name="_GoBack"/>
      <w:bookmarkEnd w:id="0"/>
      <w:r w:rsidRPr="005915AD">
        <w:rPr>
          <w:rFonts w:ascii="Curlz MT" w:hAnsi="Curlz MT"/>
          <w:sz w:val="72"/>
          <w:szCs w:val="72"/>
          <w:u w:val="single"/>
        </w:rPr>
        <w:t>Number Puzzles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Cut out and stick the questions into your </w:t>
      </w:r>
      <w:proofErr w:type="spellStart"/>
      <w:r w:rsidRPr="005915AD">
        <w:rPr>
          <w:rFonts w:ascii="Comic Sans MS" w:hAnsi="Comic Sans MS"/>
          <w:sz w:val="36"/>
          <w:szCs w:val="36"/>
        </w:rPr>
        <w:t>maths</w:t>
      </w:r>
      <w:proofErr w:type="spellEnd"/>
      <w:r w:rsidRPr="005915AD">
        <w:rPr>
          <w:rFonts w:ascii="Comic Sans MS" w:hAnsi="Comic Sans MS"/>
          <w:sz w:val="36"/>
          <w:szCs w:val="36"/>
        </w:rPr>
        <w:t xml:space="preserve"> book then work out the answer. Once you’ve worked it out, check the answer with the QR code scanner.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Put a tick or a cross next to the question to show whether you got it correct or not. If you didn’t, then have a go at getting the right answer BUT do not rub out what you have already done. </w:t>
      </w:r>
    </w:p>
    <w:tbl>
      <w:tblPr>
        <w:tblStyle w:val="TableGrid"/>
        <w:tblpPr w:leftFromText="180" w:rightFromText="180" w:vertAnchor="text" w:horzAnchor="margin" w:tblpY="1433"/>
        <w:tblOverlap w:val="never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Tr="005915AD">
        <w:trPr>
          <w:trHeight w:val="2411"/>
        </w:trPr>
        <w:tc>
          <w:tcPr>
            <w:tcW w:w="9431" w:type="dxa"/>
            <w:gridSpan w:val="2"/>
          </w:tcPr>
          <w:p w:rsidR="005915AD" w:rsidRPr="00484494" w:rsidRDefault="005915AD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There are 82 </w:t>
            </w:r>
            <w:proofErr w:type="spellStart"/>
            <w:r>
              <w:rPr>
                <w:rFonts w:ascii="Comic Sans MS" w:hAnsi="Comic Sans MS"/>
                <w:sz w:val="48"/>
                <w:szCs w:val="48"/>
              </w:rPr>
              <w:t>lego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blocks in John’s model. He adds 63 more to it. How many blocks does he have now? </w:t>
            </w:r>
          </w:p>
        </w:tc>
      </w:tr>
      <w:tr w:rsidR="005915AD" w:rsidTr="005915AD">
        <w:trPr>
          <w:trHeight w:val="2636"/>
        </w:trPr>
        <w:tc>
          <w:tcPr>
            <w:tcW w:w="6210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2EA2158" wp14:editId="3B0DE32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" name="Picture 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221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901471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6" name="Picture 6" descr="C:\Users\Miss Curley\AppData\Local\Microsoft\Windows\Temporary Internet Files\Content.IE5\DDCLIQ67\qrcode.29009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ss Curley\AppData\Local\Microsoft\Windows\Temporary Internet Files\Content.IE5\DDCLIQ67\qrcode.29009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Pr="00911E99" w:rsidRDefault="00911E99" w:rsidP="0042148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911E99" w:rsidTr="00992A25">
        <w:trPr>
          <w:trHeight w:val="2411"/>
        </w:trPr>
        <w:tc>
          <w:tcPr>
            <w:tcW w:w="9431" w:type="dxa"/>
            <w:gridSpan w:val="2"/>
          </w:tcPr>
          <w:p w:rsidR="00C55770" w:rsidRPr="00911E99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Lacey the sheep weighs 176kg. The farmer puts her on a diet and she loses 54kg. How much does she weigh now? </w:t>
            </w:r>
            <w:r w:rsidR="00911E99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CBEB39" wp14:editId="7B0BACB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2" name="Picture 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911E99" w:rsidRDefault="00C55770" w:rsidP="00992A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770" w:rsidRPr="00421489" w:rsidRDefault="00901471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7" name="Picture 7" descr="C:\Users\Miss Curley\AppData\Local\Microsoft\Windows\Temporary Internet Files\Content.IE5\KU2O18OQ\qrcode.29009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ss Curley\AppData\Local\Microsoft\Windows\Temporary Internet Files\Content.IE5\KU2O18OQ\qrcode.29009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Default="00421489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 w:rsidRPr="00566699">
              <w:rPr>
                <w:rFonts w:ascii="Comic Sans MS" w:hAnsi="Comic Sans MS"/>
                <w:sz w:val="48"/>
                <w:szCs w:val="48"/>
              </w:rPr>
              <w:t xml:space="preserve">The field is a square. Each side is 24m long. What is the perimeter of the field?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622A511" wp14:editId="4A232DA7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3" name="Picture 3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FB4CD7" w:rsidRDefault="00901471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8" name="Picture 8" descr="C:\Users\Miss Curley\AppData\Local\Microsoft\Windows\Temporary Internet Files\Content.IE5\LH9TYFNU\qrcode.290095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ss Curley\AppData\Local\Microsoft\Windows\Temporary Internet Files\Content.IE5\LH9TYFNU\qrcode.290095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Default="00C55770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911E99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 xml:space="preserve">An egg box fits 6 eggs inside. How many eggs will I get if I buy 12 boxes?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8AE34C8" wp14:editId="3E2B9DEB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4" name="Picture 4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421489" w:rsidRDefault="00901471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9" name="Picture 9" descr="C:\Users\Miss Curley\AppData\Local\Microsoft\Windows\Temporary Internet Files\Content.IE5\CF0D4VVH\qrcode.29009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ss Curley\AppData\Local\Microsoft\Windows\Temporary Internet Files\Content.IE5\CF0D4VVH\qrcode.29009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Pr="00566699" w:rsidRDefault="00C55770" w:rsidP="00421489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566699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Sandwiches cost £1.50 each from </w:t>
            </w: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tesco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48"/>
                <w:szCs w:val="48"/>
              </w:rPr>
              <w:t>Mr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Smith wants to buy 4 of them. How much will it cost him? </w:t>
            </w:r>
            <w:r w:rsidR="00FB4CD7" w:rsidRPr="00566699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C55770" w:rsidTr="00FB4CD7">
        <w:trPr>
          <w:trHeight w:val="3092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1909C664" wp14:editId="270CB15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5" name="Picture 5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Default="00901471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0" name="Picture 10" descr="C:\Users\Miss Curley\AppData\Local\Microsoft\Windows\Temporary Internet Files\Content.IE5\0J8SGRIE\qrcode.29009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ss Curley\AppData\Local\Microsoft\Windows\Temporary Internet Files\Content.IE5\0J8SGRIE\qrcode.29009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FB4CD7" w:rsidRDefault="00C55770" w:rsidP="00FB4C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915AD" w:rsidRDefault="005915AD" w:rsidP="00421489">
      <w:pPr>
        <w:rPr>
          <w:rFonts w:ascii="Comic Sans MS" w:hAnsi="Comic Sans MS"/>
          <w:sz w:val="28"/>
          <w:szCs w:val="28"/>
        </w:rPr>
      </w:pPr>
    </w:p>
    <w:p w:rsidR="00C55770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Pr="005915AD" w:rsidRDefault="005915AD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 w:rsidRPr="005915AD">
              <w:rPr>
                <w:rFonts w:ascii="Comic Sans MS" w:hAnsi="Comic Sans MS"/>
                <w:sz w:val="48"/>
                <w:szCs w:val="48"/>
              </w:rPr>
              <w:t xml:space="preserve">Amanda is 134cm tall. Maurice is 165cm tall. How much taller is Maurice?  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28079A4D" wp14:editId="46B73358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1" name="Picture 1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FB4CD7" w:rsidRDefault="00901471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3" name="Picture 13" descr="C:\Users\Miss Curley\AppData\Local\Microsoft\Windows\Temporary Internet Files\Content.IE5\0P3NB8OJ\qrcode.29009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ss Curley\AppData\Local\Microsoft\Windows\Temporary Internet Files\Content.IE5\0P3NB8OJ\qrcode.29009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Default="005915AD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a) A guinea pig eats 50g of food every day. How much food does it eat in a week? </w:t>
            </w:r>
          </w:p>
          <w:p w:rsidR="005915AD" w:rsidRDefault="005915AD" w:rsidP="005915AD">
            <w:pPr>
              <w:pStyle w:val="ListParagraph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b) How much does it eat in a month? </w:t>
            </w:r>
          </w:p>
          <w:p w:rsidR="005915AD" w:rsidRPr="005915AD" w:rsidRDefault="005915AD" w:rsidP="005915AD">
            <w:pPr>
              <w:pStyle w:val="ListParagraph"/>
              <w:rPr>
                <w:rFonts w:ascii="Comic Sans MS" w:hAnsi="Comic Sans MS"/>
                <w:sz w:val="48"/>
                <w:szCs w:val="48"/>
              </w:rPr>
            </w:pPr>
            <w:r w:rsidRPr="005915AD"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45DEA1EE" wp14:editId="08F6F52A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2" name="Picture 1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___________in a week</w:t>
            </w: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 ___________in a month </w:t>
            </w:r>
          </w:p>
        </w:tc>
        <w:tc>
          <w:tcPr>
            <w:tcW w:w="3076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FB4CD7" w:rsidRDefault="00901471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4" name="Picture 14" descr="C:\Users\Miss Curley\AppData\Local\Microsoft\Windows\Temporary Internet Files\Content.IE5\C50VXZTQ\qrcode.29009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iss Curley\AppData\Local\Microsoft\Windows\Temporary Internet Files\Content.IE5\C50VXZTQ\qrcode.29009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P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sectPr w:rsidR="005915AD" w:rsidRPr="0059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C4"/>
    <w:multiLevelType w:val="hybridMultilevel"/>
    <w:tmpl w:val="8CF8A0AE"/>
    <w:lvl w:ilvl="0" w:tplc="0B44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5A"/>
    <w:multiLevelType w:val="hybridMultilevel"/>
    <w:tmpl w:val="1C52C960"/>
    <w:lvl w:ilvl="0" w:tplc="42146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0C1"/>
    <w:multiLevelType w:val="hybridMultilevel"/>
    <w:tmpl w:val="2A123CCC"/>
    <w:lvl w:ilvl="0" w:tplc="D5E2F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461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6EC5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3DBB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9"/>
    <w:rsid w:val="001D7981"/>
    <w:rsid w:val="001E3704"/>
    <w:rsid w:val="00421489"/>
    <w:rsid w:val="00484494"/>
    <w:rsid w:val="00566699"/>
    <w:rsid w:val="005915AD"/>
    <w:rsid w:val="00901471"/>
    <w:rsid w:val="00911E99"/>
    <w:rsid w:val="00C55770"/>
    <w:rsid w:val="00F75578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2C0AF-A352-4795-9635-2AF891FE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Curley</dc:creator>
  <cp:lastModifiedBy>Staff</cp:lastModifiedBy>
  <cp:revision>2</cp:revision>
  <dcterms:created xsi:type="dcterms:W3CDTF">2020-06-08T09:01:00Z</dcterms:created>
  <dcterms:modified xsi:type="dcterms:W3CDTF">2020-06-08T09:01:00Z</dcterms:modified>
</cp:coreProperties>
</file>