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89" w:rsidRPr="005915AD" w:rsidRDefault="00566699" w:rsidP="00421489">
      <w:pPr>
        <w:jc w:val="center"/>
        <w:rPr>
          <w:rFonts w:ascii="Curlz MT" w:hAnsi="Curlz MT"/>
          <w:sz w:val="72"/>
          <w:szCs w:val="72"/>
          <w:u w:val="single"/>
        </w:rPr>
      </w:pPr>
      <w:r w:rsidRPr="005915AD">
        <w:rPr>
          <w:rFonts w:ascii="Curlz MT" w:hAnsi="Curlz MT"/>
          <w:sz w:val="72"/>
          <w:szCs w:val="72"/>
          <w:u w:val="single"/>
        </w:rPr>
        <w:t>Number Puzzles</w:t>
      </w:r>
    </w:p>
    <w:p w:rsidR="00566699" w:rsidRPr="005915AD" w:rsidRDefault="00566699" w:rsidP="00421489">
      <w:pPr>
        <w:rPr>
          <w:rFonts w:ascii="Comic Sans MS" w:hAnsi="Comic Sans MS"/>
          <w:sz w:val="36"/>
          <w:szCs w:val="36"/>
        </w:rPr>
      </w:pPr>
      <w:r w:rsidRPr="005915AD">
        <w:rPr>
          <w:rFonts w:ascii="Comic Sans MS" w:hAnsi="Comic Sans MS"/>
          <w:sz w:val="36"/>
          <w:szCs w:val="36"/>
        </w:rPr>
        <w:t xml:space="preserve">Cut out and stick the questions into your </w:t>
      </w:r>
      <w:proofErr w:type="spellStart"/>
      <w:r w:rsidRPr="005915AD">
        <w:rPr>
          <w:rFonts w:ascii="Comic Sans MS" w:hAnsi="Comic Sans MS"/>
          <w:sz w:val="36"/>
          <w:szCs w:val="36"/>
        </w:rPr>
        <w:t>maths</w:t>
      </w:r>
      <w:proofErr w:type="spellEnd"/>
      <w:r w:rsidRPr="005915AD">
        <w:rPr>
          <w:rFonts w:ascii="Comic Sans MS" w:hAnsi="Comic Sans MS"/>
          <w:sz w:val="36"/>
          <w:szCs w:val="36"/>
        </w:rPr>
        <w:t xml:space="preserve"> book then work out the answer. Once you’ve worked it out, check the answer with the QR code scanner.</w:t>
      </w:r>
    </w:p>
    <w:p w:rsidR="00566699" w:rsidRPr="005915AD" w:rsidRDefault="00566699" w:rsidP="00421489">
      <w:pPr>
        <w:rPr>
          <w:rFonts w:ascii="Comic Sans MS" w:hAnsi="Comic Sans MS"/>
          <w:sz w:val="36"/>
          <w:szCs w:val="36"/>
        </w:rPr>
      </w:pPr>
      <w:r w:rsidRPr="005915AD">
        <w:rPr>
          <w:rFonts w:ascii="Comic Sans MS" w:hAnsi="Comic Sans MS"/>
          <w:sz w:val="36"/>
          <w:szCs w:val="36"/>
        </w:rPr>
        <w:t xml:space="preserve">Put a tick or a cross next to the question to show whether you got it correct or not. If you didn’t, then have a go at getting the right answer BUT do not rub out what you have already done. </w:t>
      </w:r>
    </w:p>
    <w:tbl>
      <w:tblPr>
        <w:tblStyle w:val="TableGrid"/>
        <w:tblpPr w:leftFromText="180" w:rightFromText="180" w:vertAnchor="text" w:horzAnchor="margin" w:tblpY="1433"/>
        <w:tblOverlap w:val="never"/>
        <w:tblW w:w="9431" w:type="dxa"/>
        <w:tblLook w:val="04A0" w:firstRow="1" w:lastRow="0" w:firstColumn="1" w:lastColumn="0" w:noHBand="0" w:noVBand="1"/>
      </w:tblPr>
      <w:tblGrid>
        <w:gridCol w:w="6210"/>
        <w:gridCol w:w="3221"/>
      </w:tblGrid>
      <w:tr w:rsidR="005915AD" w:rsidTr="005915AD">
        <w:trPr>
          <w:trHeight w:val="2411"/>
        </w:trPr>
        <w:tc>
          <w:tcPr>
            <w:tcW w:w="9431" w:type="dxa"/>
            <w:gridSpan w:val="2"/>
          </w:tcPr>
          <w:p w:rsidR="005915AD" w:rsidRPr="00484494" w:rsidRDefault="007D49CE" w:rsidP="005915A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The li</w:t>
            </w:r>
            <w:r w:rsidR="00F4144F">
              <w:rPr>
                <w:rFonts w:ascii="Comic Sans MS" w:hAnsi="Comic Sans MS"/>
                <w:sz w:val="48"/>
                <w:szCs w:val="48"/>
              </w:rPr>
              <w:t xml:space="preserve">brary contains 3330 </w:t>
            </w:r>
            <w:r>
              <w:rPr>
                <w:rFonts w:ascii="Comic Sans MS" w:hAnsi="Comic Sans MS"/>
                <w:sz w:val="48"/>
                <w:szCs w:val="48"/>
              </w:rPr>
              <w:t xml:space="preserve">books when it is full. If one third of the books were on loan, how many books would be in the library? </w:t>
            </w:r>
          </w:p>
        </w:tc>
      </w:tr>
      <w:tr w:rsidR="005915AD" w:rsidTr="005915AD">
        <w:trPr>
          <w:trHeight w:val="2636"/>
        </w:trPr>
        <w:tc>
          <w:tcPr>
            <w:tcW w:w="6210" w:type="dxa"/>
          </w:tcPr>
          <w:p w:rsidR="005915AD" w:rsidRDefault="005915AD" w:rsidP="005915A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0528" behindDoc="1" locked="0" layoutInCell="1" allowOverlap="1" wp14:anchorId="12EA2158" wp14:editId="3B0DE324">
                  <wp:simplePos x="0" y="0"/>
                  <wp:positionH relativeFrom="column">
                    <wp:posOffset>-99695</wp:posOffset>
                  </wp:positionH>
                  <wp:positionV relativeFrom="paragraph">
                    <wp:posOffset>14605</wp:posOffset>
                  </wp:positionV>
                  <wp:extent cx="4015105" cy="1884680"/>
                  <wp:effectExtent l="0" t="0" r="4445" b="1270"/>
                  <wp:wrapNone/>
                  <wp:docPr id="1" name="Picture 1" descr="http://www.carpetencyclopedia.com/images/The_carpet's_design_is_drawn_on_squared_paper_where_each_square_represents_a_knot-29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rpetencyclopedia.com/images/The_carpet's_design_is_drawn_on_squared_paper_where_each_square_represents_a_knot-2986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839" r="48793" b="-1"/>
                          <a:stretch/>
                        </pic:blipFill>
                        <pic:spPr bwMode="auto">
                          <a:xfrm>
                            <a:off x="0" y="0"/>
                            <a:ext cx="401510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915AD" w:rsidRPr="00421489" w:rsidRDefault="005915AD" w:rsidP="005915A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915AD" w:rsidRDefault="005915AD" w:rsidP="005915A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915AD" w:rsidRDefault="005915AD" w:rsidP="005915A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915AD" w:rsidRDefault="005915AD" w:rsidP="005915A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915AD" w:rsidRDefault="005915AD" w:rsidP="005915AD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ab/>
            </w:r>
          </w:p>
          <w:p w:rsidR="005915AD" w:rsidRDefault="005915AD" w:rsidP="005915AD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5915AD" w:rsidRPr="00421489" w:rsidRDefault="005915AD" w:rsidP="005915AD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Answer: </w:t>
            </w:r>
          </w:p>
        </w:tc>
        <w:tc>
          <w:tcPr>
            <w:tcW w:w="3221" w:type="dxa"/>
          </w:tcPr>
          <w:p w:rsidR="005915AD" w:rsidRDefault="005915AD" w:rsidP="005915A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915AD" w:rsidRPr="00421489" w:rsidRDefault="00F4144F" w:rsidP="005915AD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val="en-GB" w:eastAsia="en-GB"/>
              </w:rPr>
              <w:drawing>
                <wp:inline distT="0" distB="0" distL="0" distR="0">
                  <wp:extent cx="1908175" cy="1908175"/>
                  <wp:effectExtent l="0" t="0" r="0" b="0"/>
                  <wp:docPr id="22" name="Picture 22" descr="C:\Users\Miss Curley\AppData\Local\Microsoft\Windows\Temporary Internet Files\Content.IE5\CF0D4VVH\qrcode.290165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Miss Curley\AppData\Local\Microsoft\Windows\Temporary Internet Files\Content.IE5\CF0D4VVH\qrcode.290165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1489" w:rsidRPr="00911E99" w:rsidRDefault="00911E99" w:rsidP="00421489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28"/>
          <w:szCs w:val="28"/>
        </w:rPr>
        <w:br w:type="textWrapping" w:clear="all"/>
      </w:r>
    </w:p>
    <w:tbl>
      <w:tblPr>
        <w:tblStyle w:val="TableGrid"/>
        <w:tblW w:w="9431" w:type="dxa"/>
        <w:tblLook w:val="04A0" w:firstRow="1" w:lastRow="0" w:firstColumn="1" w:lastColumn="0" w:noHBand="0" w:noVBand="1"/>
      </w:tblPr>
      <w:tblGrid>
        <w:gridCol w:w="6210"/>
        <w:gridCol w:w="3221"/>
      </w:tblGrid>
      <w:tr w:rsidR="00C55770" w:rsidRPr="00911E99" w:rsidTr="00992A25">
        <w:trPr>
          <w:trHeight w:val="2411"/>
        </w:trPr>
        <w:tc>
          <w:tcPr>
            <w:tcW w:w="9431" w:type="dxa"/>
            <w:gridSpan w:val="2"/>
          </w:tcPr>
          <w:p w:rsidR="00C55770" w:rsidRPr="00911E99" w:rsidRDefault="007D49CE" w:rsidP="00911E9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lastRenderedPageBreak/>
              <w:t xml:space="preserve">If you have an overdue book from the library, the fine is </w:t>
            </w:r>
            <w:r w:rsidR="00065421">
              <w:rPr>
                <w:rFonts w:ascii="Comic Sans MS" w:hAnsi="Comic Sans MS"/>
                <w:sz w:val="48"/>
                <w:szCs w:val="48"/>
              </w:rPr>
              <w:t>£</w:t>
            </w:r>
            <w:bookmarkStart w:id="0" w:name="_GoBack"/>
            <w:bookmarkEnd w:id="0"/>
            <w:r w:rsidR="00F4144F">
              <w:rPr>
                <w:rFonts w:ascii="Comic Sans MS" w:hAnsi="Comic Sans MS"/>
                <w:sz w:val="48"/>
                <w:szCs w:val="48"/>
              </w:rPr>
              <w:t>1.20</w:t>
            </w:r>
            <w:r>
              <w:rPr>
                <w:rFonts w:ascii="Comic Sans MS" w:hAnsi="Comic Sans MS"/>
                <w:sz w:val="48"/>
                <w:szCs w:val="48"/>
              </w:rPr>
              <w:t xml:space="preserve"> per day. How much will your fine be if your book is 1 week overdue? </w:t>
            </w:r>
            <w:r w:rsidR="00566699">
              <w:rPr>
                <w:rFonts w:ascii="Comic Sans MS" w:hAnsi="Comic Sans MS"/>
                <w:sz w:val="48"/>
                <w:szCs w:val="48"/>
              </w:rPr>
              <w:t xml:space="preserve"> </w:t>
            </w:r>
            <w:r w:rsidR="00911E99">
              <w:rPr>
                <w:rFonts w:ascii="Comic Sans MS" w:hAnsi="Comic Sans MS"/>
                <w:sz w:val="48"/>
                <w:szCs w:val="48"/>
              </w:rPr>
              <w:t xml:space="preserve"> </w:t>
            </w:r>
          </w:p>
        </w:tc>
      </w:tr>
      <w:tr w:rsidR="00C55770" w:rsidTr="00992A25">
        <w:trPr>
          <w:trHeight w:val="2636"/>
        </w:trPr>
        <w:tc>
          <w:tcPr>
            <w:tcW w:w="6355" w:type="dxa"/>
          </w:tcPr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0288" behindDoc="1" locked="0" layoutInCell="1" allowOverlap="1" wp14:anchorId="65402BD3" wp14:editId="69DE30E4">
                  <wp:simplePos x="0" y="0"/>
                  <wp:positionH relativeFrom="column">
                    <wp:posOffset>-99695</wp:posOffset>
                  </wp:positionH>
                  <wp:positionV relativeFrom="paragraph">
                    <wp:posOffset>14605</wp:posOffset>
                  </wp:positionV>
                  <wp:extent cx="4015105" cy="1884680"/>
                  <wp:effectExtent l="0" t="0" r="4445" b="1270"/>
                  <wp:wrapNone/>
                  <wp:docPr id="2" name="Picture 2" descr="http://www.carpetencyclopedia.com/images/The_carpet's_design_is_drawn_on_squared_paper_where_each_square_represents_a_knot-29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rpetencyclopedia.com/images/The_carpet's_design_is_drawn_on_squared_paper_where_each_square_represents_a_knot-2986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839" r="48793" b="-1"/>
                          <a:stretch/>
                        </pic:blipFill>
                        <pic:spPr bwMode="auto">
                          <a:xfrm>
                            <a:off x="0" y="0"/>
                            <a:ext cx="401510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5770" w:rsidRPr="00421489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ab/>
            </w:r>
          </w:p>
          <w:p w:rsidR="00C55770" w:rsidRDefault="00C55770" w:rsidP="00992A25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C55770" w:rsidRPr="00421489" w:rsidRDefault="00C55770" w:rsidP="00992A25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Answer: </w:t>
            </w:r>
          </w:p>
        </w:tc>
        <w:tc>
          <w:tcPr>
            <w:tcW w:w="3076" w:type="dxa"/>
          </w:tcPr>
          <w:p w:rsidR="00C55770" w:rsidRPr="00911E99" w:rsidRDefault="00C55770" w:rsidP="00992A25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C55770" w:rsidRPr="00421489" w:rsidRDefault="00DE36FB" w:rsidP="00992A25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val="en-GB" w:eastAsia="en-GB"/>
              </w:rPr>
              <w:drawing>
                <wp:inline distT="0" distB="0" distL="0" distR="0">
                  <wp:extent cx="1908175" cy="1908175"/>
                  <wp:effectExtent l="0" t="0" r="0" b="0"/>
                  <wp:docPr id="23" name="Picture 23" descr="C:\Users\Miss Curley\AppData\Local\Microsoft\Windows\Temporary Internet Files\Content.IE5\9IBEKOXP\qrcode.290165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Miss Curley\AppData\Local\Microsoft\Windows\Temporary Internet Files\Content.IE5\9IBEKOXP\qrcode.290165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1489" w:rsidRDefault="00421489" w:rsidP="00421489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9431" w:type="dxa"/>
        <w:tblLook w:val="04A0" w:firstRow="1" w:lastRow="0" w:firstColumn="1" w:lastColumn="0" w:noHBand="0" w:noVBand="1"/>
      </w:tblPr>
      <w:tblGrid>
        <w:gridCol w:w="6210"/>
        <w:gridCol w:w="3221"/>
      </w:tblGrid>
      <w:tr w:rsidR="00C55770" w:rsidTr="00992A25">
        <w:trPr>
          <w:trHeight w:val="2411"/>
        </w:trPr>
        <w:tc>
          <w:tcPr>
            <w:tcW w:w="9431" w:type="dxa"/>
            <w:gridSpan w:val="2"/>
          </w:tcPr>
          <w:p w:rsidR="00C55770" w:rsidRPr="00566699" w:rsidRDefault="00F4144F" w:rsidP="00911E9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Oldham library has 55,000</w:t>
            </w:r>
            <w:r w:rsidR="007D49CE">
              <w:rPr>
                <w:rFonts w:ascii="Comic Sans MS" w:hAnsi="Comic Sans MS"/>
                <w:sz w:val="48"/>
                <w:szCs w:val="48"/>
              </w:rPr>
              <w:t xml:space="preserve"> books. Shaw Library only has 1 fifth as many. How many books are in Shaw Library? </w:t>
            </w:r>
          </w:p>
        </w:tc>
      </w:tr>
      <w:tr w:rsidR="00C55770" w:rsidTr="00992A25">
        <w:trPr>
          <w:trHeight w:val="2636"/>
        </w:trPr>
        <w:tc>
          <w:tcPr>
            <w:tcW w:w="6355" w:type="dxa"/>
          </w:tcPr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2336" behindDoc="1" locked="0" layoutInCell="1" allowOverlap="1" wp14:anchorId="423FA3AA" wp14:editId="1E768C06">
                  <wp:simplePos x="0" y="0"/>
                  <wp:positionH relativeFrom="column">
                    <wp:posOffset>-99695</wp:posOffset>
                  </wp:positionH>
                  <wp:positionV relativeFrom="paragraph">
                    <wp:posOffset>14605</wp:posOffset>
                  </wp:positionV>
                  <wp:extent cx="4015105" cy="1884680"/>
                  <wp:effectExtent l="0" t="0" r="4445" b="1270"/>
                  <wp:wrapNone/>
                  <wp:docPr id="3" name="Picture 3" descr="http://www.carpetencyclopedia.com/images/The_carpet's_design_is_drawn_on_squared_paper_where_each_square_represents_a_knot-29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rpetencyclopedia.com/images/The_carpet's_design_is_drawn_on_squared_paper_where_each_square_represents_a_knot-2986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839" r="48793" b="-1"/>
                          <a:stretch/>
                        </pic:blipFill>
                        <pic:spPr bwMode="auto">
                          <a:xfrm>
                            <a:off x="0" y="0"/>
                            <a:ext cx="401510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5770" w:rsidRPr="00421489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ab/>
            </w:r>
          </w:p>
          <w:p w:rsidR="00C55770" w:rsidRDefault="00C55770" w:rsidP="00992A25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C55770" w:rsidRPr="00421489" w:rsidRDefault="00C55770" w:rsidP="00992A25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Answer: </w:t>
            </w:r>
          </w:p>
        </w:tc>
        <w:tc>
          <w:tcPr>
            <w:tcW w:w="3076" w:type="dxa"/>
          </w:tcPr>
          <w:p w:rsidR="00C55770" w:rsidRPr="00FB4CD7" w:rsidRDefault="00DE36FB" w:rsidP="00FB4CD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val="en-GB" w:eastAsia="en-GB"/>
              </w:rPr>
              <w:drawing>
                <wp:inline distT="0" distB="0" distL="0" distR="0">
                  <wp:extent cx="1908175" cy="1908175"/>
                  <wp:effectExtent l="0" t="0" r="0" b="0"/>
                  <wp:docPr id="24" name="Picture 24" descr="C:\Users\Miss Curley\AppData\Local\Microsoft\Windows\Temporary Internet Files\Content.IE5\0P3NB8OJ\qrcode.290165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Miss Curley\AppData\Local\Microsoft\Windows\Temporary Internet Files\Content.IE5\0P3NB8OJ\qrcode.290165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5770" w:rsidRDefault="00C55770" w:rsidP="00421489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9431" w:type="dxa"/>
        <w:tblLook w:val="04A0" w:firstRow="1" w:lastRow="0" w:firstColumn="1" w:lastColumn="0" w:noHBand="0" w:noVBand="1"/>
      </w:tblPr>
      <w:tblGrid>
        <w:gridCol w:w="6210"/>
        <w:gridCol w:w="3221"/>
      </w:tblGrid>
      <w:tr w:rsidR="00C55770" w:rsidTr="00992A25">
        <w:trPr>
          <w:trHeight w:val="2411"/>
        </w:trPr>
        <w:tc>
          <w:tcPr>
            <w:tcW w:w="9431" w:type="dxa"/>
            <w:gridSpan w:val="2"/>
          </w:tcPr>
          <w:p w:rsidR="00C55770" w:rsidRPr="00F4144F" w:rsidRDefault="00566699" w:rsidP="00911E9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56"/>
                <w:szCs w:val="56"/>
              </w:rPr>
              <w:lastRenderedPageBreak/>
              <w:t xml:space="preserve"> </w:t>
            </w:r>
            <w:r w:rsidR="00F4144F">
              <w:rPr>
                <w:rFonts w:ascii="Comic Sans MS" w:hAnsi="Comic Sans MS"/>
                <w:sz w:val="56"/>
                <w:szCs w:val="56"/>
              </w:rPr>
              <w:t xml:space="preserve"> </w:t>
            </w:r>
            <w:r w:rsidR="00F4144F" w:rsidRPr="00F4144F">
              <w:rPr>
                <w:rFonts w:ascii="Comic Sans MS" w:hAnsi="Comic Sans MS"/>
                <w:sz w:val="36"/>
                <w:szCs w:val="36"/>
              </w:rPr>
              <w:t>1</w:t>
            </w:r>
            <w:r w:rsidR="00357DD2" w:rsidRPr="00F4144F">
              <w:rPr>
                <w:rFonts w:ascii="Comic Sans MS" w:hAnsi="Comic Sans MS"/>
                <w:sz w:val="36"/>
                <w:szCs w:val="36"/>
              </w:rPr>
              <w:t>67</w:t>
            </w:r>
            <w:r w:rsidR="007D49CE" w:rsidRPr="00F4144F">
              <w:rPr>
                <w:rFonts w:ascii="Comic Sans MS" w:hAnsi="Comic Sans MS"/>
                <w:sz w:val="36"/>
                <w:szCs w:val="36"/>
              </w:rPr>
              <w:t xml:space="preserve"> books fit onto one shelf in the library. How many books would fit onto five shelves? </w:t>
            </w:r>
          </w:p>
        </w:tc>
      </w:tr>
      <w:tr w:rsidR="00C55770" w:rsidTr="00992A25">
        <w:trPr>
          <w:trHeight w:val="2636"/>
        </w:trPr>
        <w:tc>
          <w:tcPr>
            <w:tcW w:w="6355" w:type="dxa"/>
          </w:tcPr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4384" behindDoc="1" locked="0" layoutInCell="1" allowOverlap="1" wp14:anchorId="6924C83F" wp14:editId="43230921">
                  <wp:simplePos x="0" y="0"/>
                  <wp:positionH relativeFrom="column">
                    <wp:posOffset>-99695</wp:posOffset>
                  </wp:positionH>
                  <wp:positionV relativeFrom="paragraph">
                    <wp:posOffset>14605</wp:posOffset>
                  </wp:positionV>
                  <wp:extent cx="4015105" cy="1884680"/>
                  <wp:effectExtent l="0" t="0" r="4445" b="1270"/>
                  <wp:wrapNone/>
                  <wp:docPr id="4" name="Picture 4" descr="http://www.carpetencyclopedia.com/images/The_carpet's_design_is_drawn_on_squared_paper_where_each_square_represents_a_knot-29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rpetencyclopedia.com/images/The_carpet's_design_is_drawn_on_squared_paper_where_each_square_represents_a_knot-2986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839" r="48793" b="-1"/>
                          <a:stretch/>
                        </pic:blipFill>
                        <pic:spPr bwMode="auto">
                          <a:xfrm>
                            <a:off x="0" y="0"/>
                            <a:ext cx="401510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5770" w:rsidRPr="00421489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ab/>
            </w:r>
          </w:p>
          <w:p w:rsidR="00C55770" w:rsidRDefault="00C55770" w:rsidP="00992A25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C55770" w:rsidRPr="00421489" w:rsidRDefault="00C55770" w:rsidP="00992A25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Answer: </w:t>
            </w:r>
          </w:p>
        </w:tc>
        <w:tc>
          <w:tcPr>
            <w:tcW w:w="3076" w:type="dxa"/>
          </w:tcPr>
          <w:p w:rsidR="00C55770" w:rsidRPr="00421489" w:rsidRDefault="00DE36FB" w:rsidP="00FB4CD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val="en-GB" w:eastAsia="en-GB"/>
              </w:rPr>
              <w:drawing>
                <wp:inline distT="0" distB="0" distL="0" distR="0">
                  <wp:extent cx="1908175" cy="1908175"/>
                  <wp:effectExtent l="0" t="0" r="0" b="0"/>
                  <wp:docPr id="25" name="Picture 25" descr="C:\Users\Miss Curley\AppData\Local\Microsoft\Windows\Temporary Internet Files\Content.IE5\C50VXZTQ\qrcode.290165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Miss Curley\AppData\Local\Microsoft\Windows\Temporary Internet Files\Content.IE5\C50VXZTQ\qrcode.290165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5770" w:rsidRPr="00566699" w:rsidRDefault="00C55770" w:rsidP="00421489">
      <w:pPr>
        <w:rPr>
          <w:rFonts w:ascii="Comic Sans MS" w:hAnsi="Comic Sans MS"/>
          <w:sz w:val="48"/>
          <w:szCs w:val="48"/>
        </w:rPr>
      </w:pPr>
    </w:p>
    <w:tbl>
      <w:tblPr>
        <w:tblStyle w:val="TableGrid"/>
        <w:tblW w:w="9431" w:type="dxa"/>
        <w:tblLook w:val="04A0" w:firstRow="1" w:lastRow="0" w:firstColumn="1" w:lastColumn="0" w:noHBand="0" w:noVBand="1"/>
      </w:tblPr>
      <w:tblGrid>
        <w:gridCol w:w="6210"/>
        <w:gridCol w:w="3221"/>
      </w:tblGrid>
      <w:tr w:rsidR="00C55770" w:rsidRPr="00566699" w:rsidTr="00992A25">
        <w:trPr>
          <w:trHeight w:val="2411"/>
        </w:trPr>
        <w:tc>
          <w:tcPr>
            <w:tcW w:w="9431" w:type="dxa"/>
            <w:gridSpan w:val="2"/>
          </w:tcPr>
          <w:p w:rsidR="00C55770" w:rsidRPr="00566699" w:rsidRDefault="00357DD2" w:rsidP="00911E9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The library is selling off some of its old books. A paperback costs 23p and a hardback costs 55p. Jodie bought 2 paperbacks and 4 hardbacks. How much change did she get from £5? </w:t>
            </w:r>
          </w:p>
        </w:tc>
      </w:tr>
      <w:tr w:rsidR="00C55770" w:rsidTr="00FB4CD7">
        <w:trPr>
          <w:trHeight w:val="3092"/>
        </w:trPr>
        <w:tc>
          <w:tcPr>
            <w:tcW w:w="6355" w:type="dxa"/>
          </w:tcPr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6432" behindDoc="1" locked="0" layoutInCell="1" allowOverlap="1" wp14:anchorId="3AF9BE5E" wp14:editId="1A08F504">
                  <wp:simplePos x="0" y="0"/>
                  <wp:positionH relativeFrom="column">
                    <wp:posOffset>-99695</wp:posOffset>
                  </wp:positionH>
                  <wp:positionV relativeFrom="paragraph">
                    <wp:posOffset>14605</wp:posOffset>
                  </wp:positionV>
                  <wp:extent cx="4015105" cy="1884680"/>
                  <wp:effectExtent l="0" t="0" r="4445" b="1270"/>
                  <wp:wrapNone/>
                  <wp:docPr id="5" name="Picture 5" descr="http://www.carpetencyclopedia.com/images/The_carpet's_design_is_drawn_on_squared_paper_where_each_square_represents_a_knot-29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rpetencyclopedia.com/images/The_carpet's_design_is_drawn_on_squared_paper_where_each_square_represents_a_knot-2986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839" r="48793" b="-1"/>
                          <a:stretch/>
                        </pic:blipFill>
                        <pic:spPr bwMode="auto">
                          <a:xfrm>
                            <a:off x="0" y="0"/>
                            <a:ext cx="401510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5770" w:rsidRPr="00421489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ab/>
            </w:r>
          </w:p>
          <w:p w:rsidR="00C55770" w:rsidRDefault="00C55770" w:rsidP="00992A25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C55770" w:rsidRPr="00421489" w:rsidRDefault="00C55770" w:rsidP="00992A25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Answer: </w:t>
            </w:r>
          </w:p>
        </w:tc>
        <w:tc>
          <w:tcPr>
            <w:tcW w:w="3076" w:type="dxa"/>
          </w:tcPr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Pr="00FB4CD7" w:rsidRDefault="00357DD2" w:rsidP="00FB4CD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val="en-GB" w:eastAsia="en-GB"/>
              </w:rPr>
              <w:drawing>
                <wp:inline distT="0" distB="0" distL="0" distR="0">
                  <wp:extent cx="1908175" cy="1908175"/>
                  <wp:effectExtent l="0" t="0" r="0" b="0"/>
                  <wp:docPr id="19" name="Picture 19" descr="C:\Users\Miss Curley\AppData\Local\Microsoft\Windows\Temporary Internet Files\Content.IE5\0J8SGRIE\qrcode.290099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Miss Curley\AppData\Local\Microsoft\Windows\Temporary Internet Files\Content.IE5\0J8SGRIE\qrcode.290099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15AD" w:rsidRDefault="005915AD" w:rsidP="00421489">
      <w:pPr>
        <w:rPr>
          <w:rFonts w:ascii="Comic Sans MS" w:hAnsi="Comic Sans MS"/>
          <w:sz w:val="28"/>
          <w:szCs w:val="28"/>
        </w:rPr>
      </w:pPr>
    </w:p>
    <w:p w:rsidR="00C55770" w:rsidRDefault="005915AD" w:rsidP="005915AD">
      <w:pPr>
        <w:tabs>
          <w:tab w:val="left" w:pos="60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ab/>
      </w:r>
    </w:p>
    <w:p w:rsidR="005915AD" w:rsidRDefault="005915AD" w:rsidP="005915AD">
      <w:pPr>
        <w:tabs>
          <w:tab w:val="left" w:pos="6010"/>
        </w:tabs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9431" w:type="dxa"/>
        <w:tblLook w:val="04A0" w:firstRow="1" w:lastRow="0" w:firstColumn="1" w:lastColumn="0" w:noHBand="0" w:noVBand="1"/>
      </w:tblPr>
      <w:tblGrid>
        <w:gridCol w:w="6210"/>
        <w:gridCol w:w="3221"/>
      </w:tblGrid>
      <w:tr w:rsidR="005915AD" w:rsidRPr="00566699" w:rsidTr="00C10AE6">
        <w:trPr>
          <w:trHeight w:val="2411"/>
        </w:trPr>
        <w:tc>
          <w:tcPr>
            <w:tcW w:w="9431" w:type="dxa"/>
            <w:gridSpan w:val="2"/>
          </w:tcPr>
          <w:p w:rsidR="005915AD" w:rsidRPr="005915AD" w:rsidRDefault="00002737" w:rsidP="005915A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One copy of The Oxfo</w:t>
            </w:r>
            <w:r w:rsidR="00F4144F">
              <w:rPr>
                <w:rFonts w:ascii="Comic Sans MS" w:hAnsi="Comic Sans MS"/>
                <w:sz w:val="48"/>
                <w:szCs w:val="48"/>
              </w:rPr>
              <w:t xml:space="preserve">rd English Dictionary weighs 2.25kg. How much would 5 </w:t>
            </w:r>
            <w:r>
              <w:rPr>
                <w:rFonts w:ascii="Comic Sans MS" w:hAnsi="Comic Sans MS"/>
                <w:sz w:val="48"/>
                <w:szCs w:val="48"/>
              </w:rPr>
              <w:t xml:space="preserve">copies weigh? </w:t>
            </w:r>
          </w:p>
        </w:tc>
      </w:tr>
      <w:tr w:rsidR="005915AD" w:rsidTr="00C10AE6">
        <w:trPr>
          <w:trHeight w:val="3092"/>
        </w:trPr>
        <w:tc>
          <w:tcPr>
            <w:tcW w:w="6355" w:type="dxa"/>
          </w:tcPr>
          <w:p w:rsidR="005915AD" w:rsidRDefault="005915AD" w:rsidP="00C10AE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8480" behindDoc="1" locked="0" layoutInCell="1" allowOverlap="1" wp14:anchorId="5F00244F" wp14:editId="237DCE81">
                  <wp:simplePos x="0" y="0"/>
                  <wp:positionH relativeFrom="column">
                    <wp:posOffset>-99695</wp:posOffset>
                  </wp:positionH>
                  <wp:positionV relativeFrom="paragraph">
                    <wp:posOffset>14605</wp:posOffset>
                  </wp:positionV>
                  <wp:extent cx="4015105" cy="1884680"/>
                  <wp:effectExtent l="0" t="0" r="4445" b="1270"/>
                  <wp:wrapNone/>
                  <wp:docPr id="11" name="Picture 11" descr="http://www.carpetencyclopedia.com/images/The_carpet's_design_is_drawn_on_squared_paper_where_each_square_represents_a_knot-29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rpetencyclopedia.com/images/The_carpet's_design_is_drawn_on_squared_paper_where_each_square_represents_a_knot-2986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839" r="48793" b="-1"/>
                          <a:stretch/>
                        </pic:blipFill>
                        <pic:spPr bwMode="auto">
                          <a:xfrm>
                            <a:off x="0" y="0"/>
                            <a:ext cx="401510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915AD" w:rsidRPr="00421489" w:rsidRDefault="005915AD" w:rsidP="00C10AE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915AD" w:rsidRDefault="005915AD" w:rsidP="00C10AE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915AD" w:rsidRDefault="005915AD" w:rsidP="00C10AE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915AD" w:rsidRDefault="005915AD" w:rsidP="00C10AE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915AD" w:rsidRDefault="005915AD" w:rsidP="00C10AE6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ab/>
            </w:r>
          </w:p>
          <w:p w:rsidR="005915AD" w:rsidRDefault="005915AD" w:rsidP="00C10AE6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5915AD" w:rsidRPr="00421489" w:rsidRDefault="005915AD" w:rsidP="00C10AE6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Answer: </w:t>
            </w:r>
          </w:p>
        </w:tc>
        <w:tc>
          <w:tcPr>
            <w:tcW w:w="3076" w:type="dxa"/>
          </w:tcPr>
          <w:p w:rsidR="005915AD" w:rsidRPr="00FB4CD7" w:rsidRDefault="00DE36FB" w:rsidP="00C10AE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val="en-GB" w:eastAsia="en-GB"/>
              </w:rPr>
              <w:drawing>
                <wp:inline distT="0" distB="0" distL="0" distR="0">
                  <wp:extent cx="1908175" cy="1908175"/>
                  <wp:effectExtent l="0" t="0" r="0" b="0"/>
                  <wp:docPr id="26" name="Picture 26" descr="C:\Users\Miss Curley\AppData\Local\Microsoft\Windows\Temporary Internet Files\Content.IE5\KU2O18OQ\qrcode.290165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Miss Curley\AppData\Local\Microsoft\Windows\Temporary Internet Files\Content.IE5\KU2O18OQ\qrcode.290165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15AD" w:rsidRDefault="005915AD" w:rsidP="005915AD">
      <w:pPr>
        <w:tabs>
          <w:tab w:val="left" w:pos="6010"/>
        </w:tabs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9431" w:type="dxa"/>
        <w:tblLook w:val="04A0" w:firstRow="1" w:lastRow="0" w:firstColumn="1" w:lastColumn="0" w:noHBand="0" w:noVBand="1"/>
      </w:tblPr>
      <w:tblGrid>
        <w:gridCol w:w="6210"/>
        <w:gridCol w:w="3221"/>
      </w:tblGrid>
      <w:tr w:rsidR="005915AD" w:rsidRPr="00566699" w:rsidTr="00C10AE6">
        <w:trPr>
          <w:trHeight w:val="2411"/>
        </w:trPr>
        <w:tc>
          <w:tcPr>
            <w:tcW w:w="9431" w:type="dxa"/>
            <w:gridSpan w:val="2"/>
          </w:tcPr>
          <w:p w:rsidR="005915AD" w:rsidRPr="00357DD2" w:rsidRDefault="00F4144F" w:rsidP="00357DD2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Connor borrows 8</w:t>
            </w:r>
            <w:r w:rsidR="00002737">
              <w:rPr>
                <w:rFonts w:ascii="Comic Sans MS" w:hAnsi="Comic Sans MS"/>
                <w:sz w:val="48"/>
                <w:szCs w:val="48"/>
              </w:rPr>
              <w:t xml:space="preserve"> books from the library each month. How many will he borrow in 3 years? </w:t>
            </w:r>
          </w:p>
        </w:tc>
      </w:tr>
      <w:tr w:rsidR="005915AD" w:rsidTr="00C10AE6">
        <w:trPr>
          <w:trHeight w:val="3092"/>
        </w:trPr>
        <w:tc>
          <w:tcPr>
            <w:tcW w:w="6355" w:type="dxa"/>
          </w:tcPr>
          <w:p w:rsidR="005915AD" w:rsidRDefault="005915AD" w:rsidP="00C10AE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2576" behindDoc="1" locked="0" layoutInCell="1" allowOverlap="1" wp14:anchorId="642532BB" wp14:editId="02180BCD">
                  <wp:simplePos x="0" y="0"/>
                  <wp:positionH relativeFrom="column">
                    <wp:posOffset>-99695</wp:posOffset>
                  </wp:positionH>
                  <wp:positionV relativeFrom="paragraph">
                    <wp:posOffset>14605</wp:posOffset>
                  </wp:positionV>
                  <wp:extent cx="4015105" cy="1884680"/>
                  <wp:effectExtent l="0" t="0" r="4445" b="1270"/>
                  <wp:wrapNone/>
                  <wp:docPr id="12" name="Picture 12" descr="http://www.carpetencyclopedia.com/images/The_carpet's_design_is_drawn_on_squared_paper_where_each_square_represents_a_knot-29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rpetencyclopedia.com/images/The_carpet's_design_is_drawn_on_squared_paper_where_each_square_represents_a_knot-2986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839" r="48793" b="-1"/>
                          <a:stretch/>
                        </pic:blipFill>
                        <pic:spPr bwMode="auto">
                          <a:xfrm>
                            <a:off x="0" y="0"/>
                            <a:ext cx="401510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915AD" w:rsidRPr="00421489" w:rsidRDefault="005915AD" w:rsidP="00C10AE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915AD" w:rsidRDefault="005915AD" w:rsidP="00C10AE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57DD2" w:rsidRPr="00421489" w:rsidRDefault="00357DD2" w:rsidP="00357DD2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5915AD" w:rsidRPr="00421489" w:rsidRDefault="005915AD" w:rsidP="00C10AE6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6" w:type="dxa"/>
          </w:tcPr>
          <w:p w:rsidR="005915AD" w:rsidRDefault="005915AD" w:rsidP="00C10AE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915AD" w:rsidRPr="00FB4CD7" w:rsidRDefault="00DE36FB" w:rsidP="00C10AE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val="en-GB" w:eastAsia="en-GB"/>
              </w:rPr>
              <w:drawing>
                <wp:inline distT="0" distB="0" distL="0" distR="0">
                  <wp:extent cx="1908175" cy="1908175"/>
                  <wp:effectExtent l="0" t="0" r="0" b="0"/>
                  <wp:docPr id="27" name="Picture 27" descr="C:\Users\Miss Curley\AppData\Local\Microsoft\Windows\Temporary Internet Files\Content.IE5\F2JDVD4C\qrcode.290165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Miss Curley\AppData\Local\Microsoft\Windows\Temporary Internet Files\Content.IE5\F2JDVD4C\qrcode.290165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15AD" w:rsidRPr="005915AD" w:rsidRDefault="005915AD" w:rsidP="005915AD">
      <w:pPr>
        <w:tabs>
          <w:tab w:val="left" w:pos="6010"/>
        </w:tabs>
        <w:rPr>
          <w:rFonts w:ascii="Comic Sans MS" w:hAnsi="Comic Sans MS"/>
          <w:sz w:val="28"/>
          <w:szCs w:val="28"/>
        </w:rPr>
      </w:pPr>
    </w:p>
    <w:sectPr w:rsidR="005915AD" w:rsidRPr="005915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3C4"/>
    <w:multiLevelType w:val="hybridMultilevel"/>
    <w:tmpl w:val="8CF8A0AE"/>
    <w:lvl w:ilvl="0" w:tplc="0B4478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4D5A"/>
    <w:multiLevelType w:val="hybridMultilevel"/>
    <w:tmpl w:val="1C52C960"/>
    <w:lvl w:ilvl="0" w:tplc="42146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C10C1"/>
    <w:multiLevelType w:val="hybridMultilevel"/>
    <w:tmpl w:val="2A123CCC"/>
    <w:lvl w:ilvl="0" w:tplc="D5E2F3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C4461"/>
    <w:multiLevelType w:val="hybridMultilevel"/>
    <w:tmpl w:val="C428A796"/>
    <w:lvl w:ilvl="0" w:tplc="F9889D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16EC5"/>
    <w:multiLevelType w:val="hybridMultilevel"/>
    <w:tmpl w:val="C428A796"/>
    <w:lvl w:ilvl="0" w:tplc="F9889D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53DBB"/>
    <w:multiLevelType w:val="hybridMultilevel"/>
    <w:tmpl w:val="C428A796"/>
    <w:lvl w:ilvl="0" w:tplc="F9889D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89"/>
    <w:rsid w:val="00002737"/>
    <w:rsid w:val="00065421"/>
    <w:rsid w:val="001D7981"/>
    <w:rsid w:val="001E3704"/>
    <w:rsid w:val="00357DD2"/>
    <w:rsid w:val="00421489"/>
    <w:rsid w:val="00484494"/>
    <w:rsid w:val="00566699"/>
    <w:rsid w:val="005915AD"/>
    <w:rsid w:val="007D49CE"/>
    <w:rsid w:val="00901471"/>
    <w:rsid w:val="00911E99"/>
    <w:rsid w:val="00C55770"/>
    <w:rsid w:val="00DE36FB"/>
    <w:rsid w:val="00F4144F"/>
    <w:rsid w:val="00FB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D85B3"/>
  <w15:docId w15:val="{3AFAC7BF-D5A8-490E-8CD8-BC33C181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14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Curley</dc:creator>
  <cp:lastModifiedBy>Staff</cp:lastModifiedBy>
  <cp:revision>2</cp:revision>
  <dcterms:created xsi:type="dcterms:W3CDTF">2020-06-08T08:59:00Z</dcterms:created>
  <dcterms:modified xsi:type="dcterms:W3CDTF">2020-06-08T08:59:00Z</dcterms:modified>
</cp:coreProperties>
</file>