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57F" w:rsidRDefault="005E2E36" w:rsidP="005E2E36">
      <w:pPr>
        <w:jc w:val="center"/>
        <w:rPr>
          <w:u w:val="single"/>
        </w:rPr>
      </w:pPr>
      <w:r w:rsidRPr="005E2E36">
        <w:rPr>
          <w:u w:val="single"/>
        </w:rPr>
        <w:t>Quadrilaterals Reasoning</w:t>
      </w:r>
    </w:p>
    <w:p w:rsidR="005E2E36" w:rsidRPr="005E2E36" w:rsidRDefault="005E2E36" w:rsidP="005E2E36">
      <w:pPr>
        <w:jc w:val="center"/>
        <w:rPr>
          <w:b/>
          <w:u w:val="single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5EE1144" wp14:editId="09192E8E">
            <wp:simplePos x="0" y="0"/>
            <wp:positionH relativeFrom="margin">
              <wp:align>center</wp:align>
            </wp:positionH>
            <wp:positionV relativeFrom="paragraph">
              <wp:posOffset>7404</wp:posOffset>
            </wp:positionV>
            <wp:extent cx="3124200" cy="3314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-60744</wp:posOffset>
            </wp:positionH>
            <wp:positionV relativeFrom="paragraph">
              <wp:posOffset>3561835</wp:posOffset>
            </wp:positionV>
            <wp:extent cx="5731510" cy="4250055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5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E2E36" w:rsidRPr="005E2E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2A"/>
    <w:rsid w:val="004F757F"/>
    <w:rsid w:val="005E2E36"/>
    <w:rsid w:val="0088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B4EB3"/>
  <w15:chartTrackingRefBased/>
  <w15:docId w15:val="{A38BEC42-44D0-4C56-95BD-51A33525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</cp:revision>
  <dcterms:created xsi:type="dcterms:W3CDTF">2020-06-05T12:55:00Z</dcterms:created>
  <dcterms:modified xsi:type="dcterms:W3CDTF">2020-06-05T13:59:00Z</dcterms:modified>
</cp:coreProperties>
</file>