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F25" w:rsidRDefault="00D40673" w:rsidP="00D40673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Stained Glass Windows</w:t>
      </w:r>
    </w:p>
    <w:p w:rsidR="00D40673" w:rsidRDefault="00D40673" w:rsidP="00D40673">
      <w:pPr>
        <w:jc w:val="center"/>
        <w:rPr>
          <w:sz w:val="28"/>
          <w:szCs w:val="28"/>
          <w:u w:val="single"/>
        </w:rPr>
      </w:pPr>
    </w:p>
    <w:p w:rsidR="00D40673" w:rsidRDefault="00D40673" w:rsidP="00D40673">
      <w:pPr>
        <w:jc w:val="center"/>
        <w:rPr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4297295"/>
            <wp:effectExtent l="0" t="0" r="2540" b="8255"/>
            <wp:docPr id="7" name="Picture 7" descr="Stained glass of tissue paper | Tissue paper art, Art stain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ined glass of tissue paper | Tissue paper art, Art staine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90" w:rsidRDefault="00A47A90" w:rsidP="00D40673">
      <w:pPr>
        <w:jc w:val="center"/>
        <w:rPr>
          <w:sz w:val="28"/>
          <w:szCs w:val="28"/>
          <w:u w:val="single"/>
        </w:rPr>
      </w:pPr>
    </w:p>
    <w:p w:rsidR="00A47A90" w:rsidRDefault="00A47A90" w:rsidP="00D40673">
      <w:pPr>
        <w:jc w:val="center"/>
        <w:rPr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055577" cy="5910173"/>
            <wp:effectExtent l="0" t="0" r="0" b="0"/>
            <wp:docPr id="11" name="Picture 11" descr="Elveden CE Primary Academy, Thetford - Stained Glass Specialis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lveden CE Primary Academy, Thetford - Stained Glass Specialist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95" cy="590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90" w:rsidRDefault="00A47A90" w:rsidP="00D40673">
      <w:pPr>
        <w:jc w:val="center"/>
        <w:rPr>
          <w:sz w:val="28"/>
          <w:szCs w:val="28"/>
          <w:u w:val="single"/>
        </w:rPr>
      </w:pPr>
    </w:p>
    <w:p w:rsidR="00A47A90" w:rsidRDefault="00A47A90" w:rsidP="00D40673">
      <w:pPr>
        <w:jc w:val="center"/>
        <w:rPr>
          <w:sz w:val="28"/>
          <w:szCs w:val="28"/>
          <w:u w:val="single"/>
        </w:rPr>
      </w:pPr>
    </w:p>
    <w:p w:rsidR="00D40673" w:rsidRDefault="00D40673" w:rsidP="00D40673">
      <w:pPr>
        <w:jc w:val="center"/>
        <w:rPr>
          <w:sz w:val="28"/>
          <w:szCs w:val="28"/>
          <w:u w:val="single"/>
        </w:rPr>
      </w:pPr>
    </w:p>
    <w:p w:rsidR="00D40673" w:rsidRDefault="00D40673" w:rsidP="00D40673">
      <w:pPr>
        <w:jc w:val="center"/>
        <w:rPr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152292" cy="7830758"/>
            <wp:effectExtent l="0" t="0" r="0" b="0"/>
            <wp:docPr id="8" name="Picture 8" descr="Tissue paper stained-glass | Beauty and the beast crafts, Beau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ssue paper stained-glass | Beauty and the beast crafts, Beaut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6" cy="78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73" w:rsidRDefault="00D40673" w:rsidP="00D40673">
      <w:pPr>
        <w:jc w:val="center"/>
        <w:rPr>
          <w:sz w:val="28"/>
          <w:szCs w:val="28"/>
          <w:u w:val="single"/>
        </w:rPr>
      </w:pPr>
    </w:p>
    <w:p w:rsidR="00D40673" w:rsidRDefault="00D40673" w:rsidP="00D40673">
      <w:pPr>
        <w:rPr>
          <w:sz w:val="28"/>
          <w:szCs w:val="28"/>
          <w:u w:val="single"/>
        </w:rPr>
      </w:pPr>
    </w:p>
    <w:p w:rsidR="00D40673" w:rsidRDefault="00D40673" w:rsidP="00D40673">
      <w:pPr>
        <w:jc w:val="center"/>
        <w:rPr>
          <w:sz w:val="20"/>
          <w:szCs w:val="20"/>
        </w:rPr>
      </w:pPr>
      <w:bookmarkStart w:id="0" w:name="_GoBack"/>
      <w:bookmarkEnd w:id="0"/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Default="00D40673" w:rsidP="00D40673">
      <w:pPr>
        <w:jc w:val="center"/>
        <w:rPr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5731510" cy="5731510"/>
            <wp:effectExtent l="0" t="0" r="2540" b="2540"/>
            <wp:docPr id="2" name="Picture 2" descr="Design Toscano St Katherines Row Stained Glass Window Panel | Way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ign Toscano St Katherines Row Stained Glass Window Panel | Wayfai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Default="00D40673" w:rsidP="00D40673">
      <w:pPr>
        <w:jc w:val="center"/>
        <w:rPr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284470" cy="4290695"/>
            <wp:effectExtent l="0" t="0" r="0" b="0"/>
            <wp:docPr id="3" name="Picture 3" descr="Stained glass windows, Belfast NI Ir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ined glass windows, Belfast NI Irel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Default="00D40673" w:rsidP="00D40673">
      <w:pPr>
        <w:jc w:val="center"/>
        <w:rPr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5424805" cy="4194175"/>
            <wp:effectExtent l="0" t="0" r="4445" b="0"/>
            <wp:docPr id="4" name="Picture 4" descr="Jesus Stained Glass Window Cling Suncatcher Christ Photo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sus Stained Glass Window Cling Suncatcher Christ Photo | Ets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Default="00A47A90" w:rsidP="00D40673">
      <w:pPr>
        <w:jc w:val="center"/>
        <w:rPr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5731510" cy="3688596"/>
            <wp:effectExtent l="0" t="0" r="2540" b="7620"/>
            <wp:docPr id="9" name="Picture 9" descr="St Luke's CE Primary School, Heywood - Stained Glass Specialis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 Luke's CE Primary School, Heywood - Stained Glass Specialist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90" w:rsidRDefault="00A47A90" w:rsidP="00D40673">
      <w:pPr>
        <w:jc w:val="center"/>
        <w:rPr>
          <w:sz w:val="20"/>
          <w:szCs w:val="20"/>
        </w:rPr>
      </w:pPr>
    </w:p>
    <w:p w:rsidR="00A47A90" w:rsidRDefault="00A47A90" w:rsidP="00D40673">
      <w:pPr>
        <w:jc w:val="center"/>
        <w:rPr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971092"/>
            <wp:effectExtent l="0" t="0" r="2540" b="1270"/>
            <wp:docPr id="10" name="Picture 10" descr="St William Of York RC Primary School, Bolton - Stained Gla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 William Of York RC Primary School, Bolton - Stained Glas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90" w:rsidRDefault="00A47A90" w:rsidP="00D40673">
      <w:pPr>
        <w:jc w:val="center"/>
        <w:rPr>
          <w:sz w:val="20"/>
          <w:szCs w:val="20"/>
        </w:rPr>
      </w:pPr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Default="00D40673" w:rsidP="00D40673">
      <w:pPr>
        <w:jc w:val="center"/>
        <w:rPr>
          <w:sz w:val="20"/>
          <w:szCs w:val="20"/>
        </w:rPr>
      </w:pPr>
    </w:p>
    <w:p w:rsidR="00D40673" w:rsidRPr="00D40673" w:rsidRDefault="00D40673" w:rsidP="00D40673">
      <w:pPr>
        <w:jc w:val="center"/>
        <w:rPr>
          <w:sz w:val="20"/>
          <w:szCs w:val="20"/>
        </w:rPr>
      </w:pPr>
    </w:p>
    <w:sectPr w:rsidR="00D40673" w:rsidRPr="00D406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673"/>
    <w:rsid w:val="00647F25"/>
    <w:rsid w:val="00A47A90"/>
    <w:rsid w:val="00D4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6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6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Anne's Royton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Charnley</dc:creator>
  <cp:lastModifiedBy>J Charnley</cp:lastModifiedBy>
  <cp:revision>1</cp:revision>
  <dcterms:created xsi:type="dcterms:W3CDTF">2020-06-22T15:29:00Z</dcterms:created>
  <dcterms:modified xsi:type="dcterms:W3CDTF">2020-06-22T15:49:00Z</dcterms:modified>
</cp:coreProperties>
</file>