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3C6" w:rsidRPr="00AE3D7C" w:rsidRDefault="00421947" w:rsidP="00AE3D7C">
      <w:pPr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2 step word problems – **</w:t>
      </w:r>
      <w:bookmarkStart w:id="0" w:name="_GoBack"/>
      <w:bookmarkEnd w:id="0"/>
      <w:r w:rsidR="00AE3D7C">
        <w:rPr>
          <w:rFonts w:ascii="Comic Sans MS" w:hAnsi="Comic Sans MS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513"/>
        <w:gridCol w:w="4503"/>
      </w:tblGrid>
      <w:tr w:rsidR="008E13C6" w:rsidTr="008E13C6">
        <w:tc>
          <w:tcPr>
            <w:tcW w:w="4621" w:type="dxa"/>
          </w:tcPr>
          <w:p w:rsidR="008E13C6" w:rsidRDefault="008E13C6">
            <w:pPr>
              <w:rPr>
                <w:rFonts w:ascii="Comic Sans MS" w:hAnsi="Comic Sans MS"/>
                <w:sz w:val="28"/>
                <w:szCs w:val="28"/>
              </w:rPr>
            </w:pPr>
          </w:p>
          <w:p w:rsidR="008E13C6" w:rsidRDefault="008E13C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I buy a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twix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for 56p and a mars bar for 49p. How much change will I get if I pay with a £2 coin? </w:t>
            </w:r>
          </w:p>
          <w:p w:rsidR="008E13C6" w:rsidRPr="008E13C6" w:rsidRDefault="008E13C6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621" w:type="dxa"/>
          </w:tcPr>
          <w:p w:rsidR="008E13C6" w:rsidRDefault="008E13C6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  <w:r w:rsidRPr="00AE3D7C">
              <w:rPr>
                <w:rFonts w:ascii="Comic Sans MS" w:hAnsi="Comic Sans MS"/>
                <w:sz w:val="24"/>
                <w:szCs w:val="24"/>
              </w:rPr>
              <w:t xml:space="preserve">Willy Wonka had 325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oompa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loompas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working in his factory. Around Christmas time it was getting busy so he employed an additional 134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oompa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loompas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. However, in January he had to let 78 of them go. How many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oompa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loompas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now work in the factory? </w:t>
            </w:r>
          </w:p>
          <w:p w:rsidR="008E13C6" w:rsidRPr="008E13C6" w:rsidRDefault="008E13C6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E13C6" w:rsidTr="008E13C6">
        <w:tc>
          <w:tcPr>
            <w:tcW w:w="4621" w:type="dxa"/>
          </w:tcPr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  <w:r w:rsidRPr="00AE3D7C">
              <w:rPr>
                <w:rFonts w:ascii="Comic Sans MS" w:hAnsi="Comic Sans MS"/>
                <w:sz w:val="24"/>
                <w:szCs w:val="24"/>
              </w:rPr>
              <w:t>A chocolate factory usually produce 550 caramel bars on a Saturday but on a Sunday production decreases and they make 125 fewer bars. How many bars are produced at the weekend in total?</w:t>
            </w:r>
          </w:p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  <w:r w:rsidRPr="00AE3D7C">
              <w:rPr>
                <w:rFonts w:ascii="Comic Sans MS" w:hAnsi="Comic Sans MS"/>
                <w:sz w:val="24"/>
                <w:szCs w:val="24"/>
              </w:rPr>
              <w:t>Sam is saving up to buy his mum some chocolates for her birthday</w:t>
            </w:r>
            <w:r w:rsidR="00B37258" w:rsidRPr="00AE3D7C">
              <w:rPr>
                <w:rFonts w:ascii="Comic Sans MS" w:hAnsi="Comic Sans MS"/>
                <w:sz w:val="24"/>
                <w:szCs w:val="24"/>
              </w:rPr>
              <w:t>. He has £3.45 in his piggy bank and his dad gave him £2.39. The chocolates cost £8.50. How much more does Sam need to save?</w:t>
            </w:r>
          </w:p>
        </w:tc>
      </w:tr>
      <w:tr w:rsidR="008E13C6" w:rsidTr="008E13C6">
        <w:tc>
          <w:tcPr>
            <w:tcW w:w="4621" w:type="dxa"/>
          </w:tcPr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7258" w:rsidRPr="00AE3D7C" w:rsidRDefault="00B37258">
            <w:pPr>
              <w:rPr>
                <w:rFonts w:ascii="Comic Sans MS" w:hAnsi="Comic Sans MS"/>
                <w:sz w:val="24"/>
                <w:szCs w:val="24"/>
              </w:rPr>
            </w:pPr>
            <w:r w:rsidRPr="00AE3D7C">
              <w:rPr>
                <w:rFonts w:ascii="Comic Sans MS" w:hAnsi="Comic Sans MS"/>
                <w:sz w:val="24"/>
                <w:szCs w:val="24"/>
              </w:rPr>
              <w:t xml:space="preserve">Cadbury decide to launch a competition to win 350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pads. During the first week, there were 78 winners and during the second week 53 people won. How many </w:t>
            </w:r>
            <w:proofErr w:type="spellStart"/>
            <w:r w:rsidRPr="00AE3D7C">
              <w:rPr>
                <w:rFonts w:ascii="Comic Sans MS" w:hAnsi="Comic Sans MS"/>
                <w:sz w:val="24"/>
                <w:szCs w:val="24"/>
              </w:rPr>
              <w:t>i</w:t>
            </w:r>
            <w:proofErr w:type="spellEnd"/>
            <w:r w:rsidRPr="00AE3D7C">
              <w:rPr>
                <w:rFonts w:ascii="Comic Sans MS" w:hAnsi="Comic Sans MS"/>
                <w:sz w:val="24"/>
                <w:szCs w:val="24"/>
              </w:rPr>
              <w:t xml:space="preserve"> pads are left to win during the rest of the competition? </w:t>
            </w:r>
          </w:p>
          <w:p w:rsidR="00B37258" w:rsidRPr="00AE3D7C" w:rsidRDefault="00B37258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4621" w:type="dxa"/>
          </w:tcPr>
          <w:p w:rsidR="008E13C6" w:rsidRPr="00AE3D7C" w:rsidRDefault="008E13C6">
            <w:pPr>
              <w:rPr>
                <w:rFonts w:ascii="Comic Sans MS" w:hAnsi="Comic Sans MS"/>
                <w:sz w:val="24"/>
                <w:szCs w:val="24"/>
              </w:rPr>
            </w:pPr>
          </w:p>
          <w:p w:rsidR="00B37258" w:rsidRPr="00AE3D7C" w:rsidRDefault="00B37258" w:rsidP="00AE3D7C">
            <w:pPr>
              <w:rPr>
                <w:rFonts w:ascii="Comic Sans MS" w:hAnsi="Comic Sans MS"/>
                <w:sz w:val="28"/>
                <w:szCs w:val="28"/>
              </w:rPr>
            </w:pPr>
            <w:r w:rsidRPr="00AE3D7C">
              <w:rPr>
                <w:rFonts w:ascii="Comic Sans MS" w:hAnsi="Comic Sans MS"/>
                <w:sz w:val="28"/>
                <w:szCs w:val="28"/>
              </w:rPr>
              <w:t xml:space="preserve">Jamie buys a twirl for 38p and a double decker for 47p and </w:t>
            </w:r>
            <w:r w:rsidR="00AE3D7C" w:rsidRPr="00AE3D7C">
              <w:rPr>
                <w:rFonts w:ascii="Comic Sans MS" w:hAnsi="Comic Sans MS"/>
                <w:sz w:val="28"/>
                <w:szCs w:val="28"/>
              </w:rPr>
              <w:t>has £3.75 left. How much money did he have to begin with?</w:t>
            </w:r>
          </w:p>
        </w:tc>
      </w:tr>
    </w:tbl>
    <w:p w:rsidR="007A3806" w:rsidRDefault="007A3806"/>
    <w:sectPr w:rsidR="007A3806" w:rsidSect="007A38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3C6"/>
    <w:rsid w:val="00421947"/>
    <w:rsid w:val="007A3806"/>
    <w:rsid w:val="008E13C6"/>
    <w:rsid w:val="00AE3D7C"/>
    <w:rsid w:val="00B3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5ADA5"/>
  <w15:docId w15:val="{00015549-93CA-4B18-B8DA-8802953E2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year6</dc:creator>
  <cp:lastModifiedBy>Staff</cp:lastModifiedBy>
  <cp:revision>2</cp:revision>
  <dcterms:created xsi:type="dcterms:W3CDTF">2020-06-14T13:47:00Z</dcterms:created>
  <dcterms:modified xsi:type="dcterms:W3CDTF">2020-06-14T13:47:00Z</dcterms:modified>
</cp:coreProperties>
</file>