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71" w:rsidRDefault="00E57242">
      <w:bookmarkStart w:id="0" w:name="_GoBack"/>
      <w:r>
        <w:rPr>
          <w:noProof/>
          <w:lang w:eastAsia="en-GB"/>
        </w:rPr>
        <w:drawing>
          <wp:inline distT="0" distB="0" distL="0" distR="0">
            <wp:extent cx="9467850" cy="61912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871271" w:rsidSect="00E572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DB"/>
    <w:rsid w:val="002257DB"/>
    <w:rsid w:val="00871271"/>
    <w:rsid w:val="00E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E5E4A-62B9-4F07-A252-FA672944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F66F4B-91F3-410B-B37C-AD58D981247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418C2A1-B842-4F01-8A05-0370E1318E35}">
      <dgm:prSet phldrT="[Text]"/>
      <dgm:spPr/>
      <dgm:t>
        <a:bodyPr/>
        <a:lstStyle/>
        <a:p>
          <a:r>
            <a:rPr lang="en-US"/>
            <a:t>Feelings about Transition</a:t>
          </a:r>
        </a:p>
      </dgm:t>
    </dgm:pt>
    <dgm:pt modelId="{8B83F085-D315-43BC-AD03-6F5C8E236406}" type="parTrans" cxnId="{D9D7178C-B14B-4E6C-A4EB-B7CA352F9365}">
      <dgm:prSet/>
      <dgm:spPr/>
      <dgm:t>
        <a:bodyPr/>
        <a:lstStyle/>
        <a:p>
          <a:endParaRPr lang="en-US"/>
        </a:p>
      </dgm:t>
    </dgm:pt>
    <dgm:pt modelId="{ABC3D6DD-A322-4E99-95BC-9659E09F6E78}" type="sibTrans" cxnId="{D9D7178C-B14B-4E6C-A4EB-B7CA352F9365}">
      <dgm:prSet/>
      <dgm:spPr/>
      <dgm:t>
        <a:bodyPr/>
        <a:lstStyle/>
        <a:p>
          <a:endParaRPr lang="en-US"/>
        </a:p>
      </dgm:t>
    </dgm:pt>
    <dgm:pt modelId="{7305F7C1-976D-4B41-9C13-8A9603C6DB7A}">
      <dgm:prSet phldrT="[Text]"/>
      <dgm:spPr/>
      <dgm:t>
        <a:bodyPr/>
        <a:lstStyle/>
        <a:p>
          <a:r>
            <a:rPr lang="en-US"/>
            <a:t>What am I looking forward to?</a:t>
          </a:r>
        </a:p>
      </dgm:t>
    </dgm:pt>
    <dgm:pt modelId="{AE5DBF00-E19A-463B-B275-6EAA75F65D4D}" type="parTrans" cxnId="{2AAE998C-B682-4F12-9CEE-BD25237C0615}">
      <dgm:prSet/>
      <dgm:spPr/>
      <dgm:t>
        <a:bodyPr/>
        <a:lstStyle/>
        <a:p>
          <a:endParaRPr lang="en-US"/>
        </a:p>
      </dgm:t>
    </dgm:pt>
    <dgm:pt modelId="{1936AAC9-5BBA-408D-A893-938A3781E3FA}" type="sibTrans" cxnId="{2AAE998C-B682-4F12-9CEE-BD25237C0615}">
      <dgm:prSet/>
      <dgm:spPr/>
      <dgm:t>
        <a:bodyPr/>
        <a:lstStyle/>
        <a:p>
          <a:endParaRPr lang="en-US"/>
        </a:p>
      </dgm:t>
    </dgm:pt>
    <dgm:pt modelId="{C5ABA20D-CD9A-4B46-BF14-8881A645A5CA}">
      <dgm:prSet phldrT="[Text]"/>
      <dgm:spPr/>
      <dgm:t>
        <a:bodyPr/>
        <a:lstStyle/>
        <a:p>
          <a:r>
            <a:rPr lang="en-US"/>
            <a:t>What am I worried about?</a:t>
          </a:r>
        </a:p>
      </dgm:t>
    </dgm:pt>
    <dgm:pt modelId="{7E7E5C72-E534-4C01-8B4E-FAA9ABEEABF3}" type="parTrans" cxnId="{56CB448B-4D73-4C93-86F3-CC788106A429}">
      <dgm:prSet/>
      <dgm:spPr/>
      <dgm:t>
        <a:bodyPr/>
        <a:lstStyle/>
        <a:p>
          <a:endParaRPr lang="en-US"/>
        </a:p>
      </dgm:t>
    </dgm:pt>
    <dgm:pt modelId="{B53C69E5-B58F-41F4-90B5-66DC3FC08E4B}" type="sibTrans" cxnId="{56CB448B-4D73-4C93-86F3-CC788106A429}">
      <dgm:prSet/>
      <dgm:spPr/>
      <dgm:t>
        <a:bodyPr/>
        <a:lstStyle/>
        <a:p>
          <a:endParaRPr lang="en-US"/>
        </a:p>
      </dgm:t>
    </dgm:pt>
    <dgm:pt modelId="{D8F9A443-C3D8-448A-BE8A-9E711CBE1510}">
      <dgm:prSet phldrT="[Text]"/>
      <dgm:spPr/>
      <dgm:t>
        <a:bodyPr/>
        <a:lstStyle/>
        <a:p>
          <a:r>
            <a:rPr lang="en-US"/>
            <a:t>What goals do I have?</a:t>
          </a:r>
        </a:p>
      </dgm:t>
    </dgm:pt>
    <dgm:pt modelId="{6EFFB13B-8D0D-4432-9C5A-43E0DE669042}" type="parTrans" cxnId="{AD78CDE2-9009-4E64-AC66-D5D3D922AE3B}">
      <dgm:prSet/>
      <dgm:spPr/>
      <dgm:t>
        <a:bodyPr/>
        <a:lstStyle/>
        <a:p>
          <a:endParaRPr lang="en-US"/>
        </a:p>
      </dgm:t>
    </dgm:pt>
    <dgm:pt modelId="{04FAF429-80E2-4C4E-B4B0-EABF0F9EE943}" type="sibTrans" cxnId="{AD78CDE2-9009-4E64-AC66-D5D3D922AE3B}">
      <dgm:prSet/>
      <dgm:spPr/>
      <dgm:t>
        <a:bodyPr/>
        <a:lstStyle/>
        <a:p>
          <a:endParaRPr lang="en-US"/>
        </a:p>
      </dgm:t>
    </dgm:pt>
    <dgm:pt modelId="{21A5C83B-6564-42E6-AA33-9356A345AE8D}">
      <dgm:prSet phldrT="[Text]"/>
      <dgm:spPr/>
      <dgm:t>
        <a:bodyPr/>
        <a:lstStyle/>
        <a:p>
          <a:r>
            <a:rPr lang="en-US"/>
            <a:t>How will I know where to go and when?</a:t>
          </a:r>
        </a:p>
      </dgm:t>
    </dgm:pt>
    <dgm:pt modelId="{33741612-5E40-454A-999A-748728C31564}" type="parTrans" cxnId="{682BE82D-78FC-40DB-8869-A3A501CFC351}">
      <dgm:prSet/>
      <dgm:spPr/>
      <dgm:t>
        <a:bodyPr/>
        <a:lstStyle/>
        <a:p>
          <a:endParaRPr lang="en-US"/>
        </a:p>
      </dgm:t>
    </dgm:pt>
    <dgm:pt modelId="{683B1880-2EC4-4A65-95F1-A776EE9A38B9}" type="sibTrans" cxnId="{682BE82D-78FC-40DB-8869-A3A501CFC351}">
      <dgm:prSet/>
      <dgm:spPr/>
      <dgm:t>
        <a:bodyPr/>
        <a:lstStyle/>
        <a:p>
          <a:endParaRPr lang="en-US"/>
        </a:p>
      </dgm:t>
    </dgm:pt>
    <dgm:pt modelId="{8C8EBD5C-C788-49FB-AF31-DD82FF0E5EC3}" type="pres">
      <dgm:prSet presAssocID="{5DF66F4B-91F3-410B-B37C-AD58D981247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950F1E4-CABD-4B52-A67F-A47EAEB4DE8F}" type="pres">
      <dgm:prSet presAssocID="{0418C2A1-B842-4F01-8A05-0370E1318E35}" presName="centerShape" presStyleLbl="node0" presStyleIdx="0" presStyleCnt="1"/>
      <dgm:spPr/>
    </dgm:pt>
    <dgm:pt modelId="{7C5E4EE7-CD56-4F5F-9E3A-349D0B0FA914}" type="pres">
      <dgm:prSet presAssocID="{AE5DBF00-E19A-463B-B275-6EAA75F65D4D}" presName="Name9" presStyleLbl="parChTrans1D2" presStyleIdx="0" presStyleCnt="4"/>
      <dgm:spPr/>
    </dgm:pt>
    <dgm:pt modelId="{F7FABFA9-44A8-4F39-AE93-80692CCA5EC1}" type="pres">
      <dgm:prSet presAssocID="{AE5DBF00-E19A-463B-B275-6EAA75F65D4D}" presName="connTx" presStyleLbl="parChTrans1D2" presStyleIdx="0" presStyleCnt="4"/>
      <dgm:spPr/>
    </dgm:pt>
    <dgm:pt modelId="{CE41658D-B12A-4094-88E2-F56C7CFECC52}" type="pres">
      <dgm:prSet presAssocID="{7305F7C1-976D-4B41-9C13-8A9603C6DB7A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64665E-6342-4932-9411-FB72BE1CEF0A}" type="pres">
      <dgm:prSet presAssocID="{7E7E5C72-E534-4C01-8B4E-FAA9ABEEABF3}" presName="Name9" presStyleLbl="parChTrans1D2" presStyleIdx="1" presStyleCnt="4"/>
      <dgm:spPr/>
    </dgm:pt>
    <dgm:pt modelId="{1A2E2EDA-7C98-4FF5-9374-B5D9B0B43159}" type="pres">
      <dgm:prSet presAssocID="{7E7E5C72-E534-4C01-8B4E-FAA9ABEEABF3}" presName="connTx" presStyleLbl="parChTrans1D2" presStyleIdx="1" presStyleCnt="4"/>
      <dgm:spPr/>
    </dgm:pt>
    <dgm:pt modelId="{7CFF77DB-9624-4360-91B9-8E6ADB6591DF}" type="pres">
      <dgm:prSet presAssocID="{C5ABA20D-CD9A-4B46-BF14-8881A645A5CA}" presName="node" presStyleLbl="node1" presStyleIdx="1" presStyleCnt="4">
        <dgm:presLayoutVars>
          <dgm:bulletEnabled val="1"/>
        </dgm:presLayoutVars>
      </dgm:prSet>
      <dgm:spPr/>
    </dgm:pt>
    <dgm:pt modelId="{B4C1CE64-B1E5-4F11-BFE1-BD35490E2324}" type="pres">
      <dgm:prSet presAssocID="{6EFFB13B-8D0D-4432-9C5A-43E0DE669042}" presName="Name9" presStyleLbl="parChTrans1D2" presStyleIdx="2" presStyleCnt="4"/>
      <dgm:spPr/>
    </dgm:pt>
    <dgm:pt modelId="{A1AE9FB7-1055-4BB5-98EA-285B7556E078}" type="pres">
      <dgm:prSet presAssocID="{6EFFB13B-8D0D-4432-9C5A-43E0DE669042}" presName="connTx" presStyleLbl="parChTrans1D2" presStyleIdx="2" presStyleCnt="4"/>
      <dgm:spPr/>
    </dgm:pt>
    <dgm:pt modelId="{62E306E6-5C79-4DB3-B39A-67B3E8D6DB4E}" type="pres">
      <dgm:prSet presAssocID="{D8F9A443-C3D8-448A-BE8A-9E711CBE1510}" presName="node" presStyleLbl="node1" presStyleIdx="2" presStyleCnt="4">
        <dgm:presLayoutVars>
          <dgm:bulletEnabled val="1"/>
        </dgm:presLayoutVars>
      </dgm:prSet>
      <dgm:spPr/>
    </dgm:pt>
    <dgm:pt modelId="{F629378A-5BED-4CAE-9DE8-B58A774F1D68}" type="pres">
      <dgm:prSet presAssocID="{33741612-5E40-454A-999A-748728C31564}" presName="Name9" presStyleLbl="parChTrans1D2" presStyleIdx="3" presStyleCnt="4"/>
      <dgm:spPr/>
    </dgm:pt>
    <dgm:pt modelId="{9D367B22-AC80-4F0B-A685-D562CF438829}" type="pres">
      <dgm:prSet presAssocID="{33741612-5E40-454A-999A-748728C31564}" presName="connTx" presStyleLbl="parChTrans1D2" presStyleIdx="3" presStyleCnt="4"/>
      <dgm:spPr/>
    </dgm:pt>
    <dgm:pt modelId="{11E0625B-59E9-489F-B027-0ADBE3455A6A}" type="pres">
      <dgm:prSet presAssocID="{21A5C83B-6564-42E6-AA33-9356A345AE8D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D5E0489-B992-4753-ABF5-1D8F959FDC4D}" type="presOf" srcId="{7305F7C1-976D-4B41-9C13-8A9603C6DB7A}" destId="{CE41658D-B12A-4094-88E2-F56C7CFECC52}" srcOrd="0" destOrd="0" presId="urn:microsoft.com/office/officeart/2005/8/layout/radial1"/>
    <dgm:cxn modelId="{A7A0C076-F80E-49A7-AA44-6A580373A65B}" type="presOf" srcId="{33741612-5E40-454A-999A-748728C31564}" destId="{9D367B22-AC80-4F0B-A685-D562CF438829}" srcOrd="1" destOrd="0" presId="urn:microsoft.com/office/officeart/2005/8/layout/radial1"/>
    <dgm:cxn modelId="{6C329762-E47D-4D28-B291-809657A81ABF}" type="presOf" srcId="{0418C2A1-B842-4F01-8A05-0370E1318E35}" destId="{2950F1E4-CABD-4B52-A67F-A47EAEB4DE8F}" srcOrd="0" destOrd="0" presId="urn:microsoft.com/office/officeart/2005/8/layout/radial1"/>
    <dgm:cxn modelId="{AD78CDE2-9009-4E64-AC66-D5D3D922AE3B}" srcId="{0418C2A1-B842-4F01-8A05-0370E1318E35}" destId="{D8F9A443-C3D8-448A-BE8A-9E711CBE1510}" srcOrd="2" destOrd="0" parTransId="{6EFFB13B-8D0D-4432-9C5A-43E0DE669042}" sibTransId="{04FAF429-80E2-4C4E-B4B0-EABF0F9EE943}"/>
    <dgm:cxn modelId="{12C96B97-A55E-48E6-A663-95A84BEC8528}" type="presOf" srcId="{AE5DBF00-E19A-463B-B275-6EAA75F65D4D}" destId="{F7FABFA9-44A8-4F39-AE93-80692CCA5EC1}" srcOrd="1" destOrd="0" presId="urn:microsoft.com/office/officeart/2005/8/layout/radial1"/>
    <dgm:cxn modelId="{56CB448B-4D73-4C93-86F3-CC788106A429}" srcId="{0418C2A1-B842-4F01-8A05-0370E1318E35}" destId="{C5ABA20D-CD9A-4B46-BF14-8881A645A5CA}" srcOrd="1" destOrd="0" parTransId="{7E7E5C72-E534-4C01-8B4E-FAA9ABEEABF3}" sibTransId="{B53C69E5-B58F-41F4-90B5-66DC3FC08E4B}"/>
    <dgm:cxn modelId="{8BA090AE-741A-4B8F-AB3D-4A3B5F9881C0}" type="presOf" srcId="{7E7E5C72-E534-4C01-8B4E-FAA9ABEEABF3}" destId="{1A2E2EDA-7C98-4FF5-9374-B5D9B0B43159}" srcOrd="1" destOrd="0" presId="urn:microsoft.com/office/officeart/2005/8/layout/radial1"/>
    <dgm:cxn modelId="{617017EB-5EEB-4E5E-B35B-63185B5261AE}" type="presOf" srcId="{C5ABA20D-CD9A-4B46-BF14-8881A645A5CA}" destId="{7CFF77DB-9624-4360-91B9-8E6ADB6591DF}" srcOrd="0" destOrd="0" presId="urn:microsoft.com/office/officeart/2005/8/layout/radial1"/>
    <dgm:cxn modelId="{7463F1F9-BC8F-4341-9BBE-C025D5125AA3}" type="presOf" srcId="{33741612-5E40-454A-999A-748728C31564}" destId="{F629378A-5BED-4CAE-9DE8-B58A774F1D68}" srcOrd="0" destOrd="0" presId="urn:microsoft.com/office/officeart/2005/8/layout/radial1"/>
    <dgm:cxn modelId="{D9D7178C-B14B-4E6C-A4EB-B7CA352F9365}" srcId="{5DF66F4B-91F3-410B-B37C-AD58D9812471}" destId="{0418C2A1-B842-4F01-8A05-0370E1318E35}" srcOrd="0" destOrd="0" parTransId="{8B83F085-D315-43BC-AD03-6F5C8E236406}" sibTransId="{ABC3D6DD-A322-4E99-95BC-9659E09F6E78}"/>
    <dgm:cxn modelId="{69ED9DAD-023F-46AA-8449-C287DEF3CACA}" type="presOf" srcId="{5DF66F4B-91F3-410B-B37C-AD58D9812471}" destId="{8C8EBD5C-C788-49FB-AF31-DD82FF0E5EC3}" srcOrd="0" destOrd="0" presId="urn:microsoft.com/office/officeart/2005/8/layout/radial1"/>
    <dgm:cxn modelId="{AD40283B-1012-4BEA-8EBB-6BC58072ED56}" type="presOf" srcId="{7E7E5C72-E534-4C01-8B4E-FAA9ABEEABF3}" destId="{8164665E-6342-4932-9411-FB72BE1CEF0A}" srcOrd="0" destOrd="0" presId="urn:microsoft.com/office/officeart/2005/8/layout/radial1"/>
    <dgm:cxn modelId="{290122FF-D5EC-454F-B75D-02BCF129D301}" type="presOf" srcId="{AE5DBF00-E19A-463B-B275-6EAA75F65D4D}" destId="{7C5E4EE7-CD56-4F5F-9E3A-349D0B0FA914}" srcOrd="0" destOrd="0" presId="urn:microsoft.com/office/officeart/2005/8/layout/radial1"/>
    <dgm:cxn modelId="{682BE82D-78FC-40DB-8869-A3A501CFC351}" srcId="{0418C2A1-B842-4F01-8A05-0370E1318E35}" destId="{21A5C83B-6564-42E6-AA33-9356A345AE8D}" srcOrd="3" destOrd="0" parTransId="{33741612-5E40-454A-999A-748728C31564}" sibTransId="{683B1880-2EC4-4A65-95F1-A776EE9A38B9}"/>
    <dgm:cxn modelId="{470FD3E4-60C9-4B27-82E0-7C318D1BA14E}" type="presOf" srcId="{21A5C83B-6564-42E6-AA33-9356A345AE8D}" destId="{11E0625B-59E9-489F-B027-0ADBE3455A6A}" srcOrd="0" destOrd="0" presId="urn:microsoft.com/office/officeart/2005/8/layout/radial1"/>
    <dgm:cxn modelId="{149B2901-5F49-47DE-A3B4-F1FD7FBF0910}" type="presOf" srcId="{6EFFB13B-8D0D-4432-9C5A-43E0DE669042}" destId="{B4C1CE64-B1E5-4F11-BFE1-BD35490E2324}" srcOrd="0" destOrd="0" presId="urn:microsoft.com/office/officeart/2005/8/layout/radial1"/>
    <dgm:cxn modelId="{0A635CFA-4E9B-4C83-8306-BD1EBFE7C7D4}" type="presOf" srcId="{D8F9A443-C3D8-448A-BE8A-9E711CBE1510}" destId="{62E306E6-5C79-4DB3-B39A-67B3E8D6DB4E}" srcOrd="0" destOrd="0" presId="urn:microsoft.com/office/officeart/2005/8/layout/radial1"/>
    <dgm:cxn modelId="{31357A54-946A-486E-AE1B-2C121C91231D}" type="presOf" srcId="{6EFFB13B-8D0D-4432-9C5A-43E0DE669042}" destId="{A1AE9FB7-1055-4BB5-98EA-285B7556E078}" srcOrd="1" destOrd="0" presId="urn:microsoft.com/office/officeart/2005/8/layout/radial1"/>
    <dgm:cxn modelId="{2AAE998C-B682-4F12-9CEE-BD25237C0615}" srcId="{0418C2A1-B842-4F01-8A05-0370E1318E35}" destId="{7305F7C1-976D-4B41-9C13-8A9603C6DB7A}" srcOrd="0" destOrd="0" parTransId="{AE5DBF00-E19A-463B-B275-6EAA75F65D4D}" sibTransId="{1936AAC9-5BBA-408D-A893-938A3781E3FA}"/>
    <dgm:cxn modelId="{E5E87DB0-4937-4908-BFB2-59E1301F7A82}" type="presParOf" srcId="{8C8EBD5C-C788-49FB-AF31-DD82FF0E5EC3}" destId="{2950F1E4-CABD-4B52-A67F-A47EAEB4DE8F}" srcOrd="0" destOrd="0" presId="urn:microsoft.com/office/officeart/2005/8/layout/radial1"/>
    <dgm:cxn modelId="{C3DE5759-6AD5-4E00-9064-824DCE167B33}" type="presParOf" srcId="{8C8EBD5C-C788-49FB-AF31-DD82FF0E5EC3}" destId="{7C5E4EE7-CD56-4F5F-9E3A-349D0B0FA914}" srcOrd="1" destOrd="0" presId="urn:microsoft.com/office/officeart/2005/8/layout/radial1"/>
    <dgm:cxn modelId="{D5443F26-0B92-4242-AB79-494BBB29ED39}" type="presParOf" srcId="{7C5E4EE7-CD56-4F5F-9E3A-349D0B0FA914}" destId="{F7FABFA9-44A8-4F39-AE93-80692CCA5EC1}" srcOrd="0" destOrd="0" presId="urn:microsoft.com/office/officeart/2005/8/layout/radial1"/>
    <dgm:cxn modelId="{B1995D81-546E-4E08-B471-932FA8BA5B7C}" type="presParOf" srcId="{8C8EBD5C-C788-49FB-AF31-DD82FF0E5EC3}" destId="{CE41658D-B12A-4094-88E2-F56C7CFECC52}" srcOrd="2" destOrd="0" presId="urn:microsoft.com/office/officeart/2005/8/layout/radial1"/>
    <dgm:cxn modelId="{6F2A304C-B3E7-44C5-889E-799E8158A512}" type="presParOf" srcId="{8C8EBD5C-C788-49FB-AF31-DD82FF0E5EC3}" destId="{8164665E-6342-4932-9411-FB72BE1CEF0A}" srcOrd="3" destOrd="0" presId="urn:microsoft.com/office/officeart/2005/8/layout/radial1"/>
    <dgm:cxn modelId="{DA6B7CF7-E35D-4A6C-95F4-48862AB4D1FF}" type="presParOf" srcId="{8164665E-6342-4932-9411-FB72BE1CEF0A}" destId="{1A2E2EDA-7C98-4FF5-9374-B5D9B0B43159}" srcOrd="0" destOrd="0" presId="urn:microsoft.com/office/officeart/2005/8/layout/radial1"/>
    <dgm:cxn modelId="{21BE3BDA-6886-44E8-805C-15DE1F89EC01}" type="presParOf" srcId="{8C8EBD5C-C788-49FB-AF31-DD82FF0E5EC3}" destId="{7CFF77DB-9624-4360-91B9-8E6ADB6591DF}" srcOrd="4" destOrd="0" presId="urn:microsoft.com/office/officeart/2005/8/layout/radial1"/>
    <dgm:cxn modelId="{641487C2-2E35-4BA3-8753-E3CEB4001900}" type="presParOf" srcId="{8C8EBD5C-C788-49FB-AF31-DD82FF0E5EC3}" destId="{B4C1CE64-B1E5-4F11-BFE1-BD35490E2324}" srcOrd="5" destOrd="0" presId="urn:microsoft.com/office/officeart/2005/8/layout/radial1"/>
    <dgm:cxn modelId="{09FED2F4-07B7-4160-BE5A-FF44E2E6D8A4}" type="presParOf" srcId="{B4C1CE64-B1E5-4F11-BFE1-BD35490E2324}" destId="{A1AE9FB7-1055-4BB5-98EA-285B7556E078}" srcOrd="0" destOrd="0" presId="urn:microsoft.com/office/officeart/2005/8/layout/radial1"/>
    <dgm:cxn modelId="{9BFE6BFB-5C98-4DED-A59F-5976AEEAE1A2}" type="presParOf" srcId="{8C8EBD5C-C788-49FB-AF31-DD82FF0E5EC3}" destId="{62E306E6-5C79-4DB3-B39A-67B3E8D6DB4E}" srcOrd="6" destOrd="0" presId="urn:microsoft.com/office/officeart/2005/8/layout/radial1"/>
    <dgm:cxn modelId="{96619DDC-7DAB-404E-82C5-B7256C5BCAED}" type="presParOf" srcId="{8C8EBD5C-C788-49FB-AF31-DD82FF0E5EC3}" destId="{F629378A-5BED-4CAE-9DE8-B58A774F1D68}" srcOrd="7" destOrd="0" presId="urn:microsoft.com/office/officeart/2005/8/layout/radial1"/>
    <dgm:cxn modelId="{A100BC65-F9C7-44D6-8F0C-3488902D79C9}" type="presParOf" srcId="{F629378A-5BED-4CAE-9DE8-B58A774F1D68}" destId="{9D367B22-AC80-4F0B-A685-D562CF438829}" srcOrd="0" destOrd="0" presId="urn:microsoft.com/office/officeart/2005/8/layout/radial1"/>
    <dgm:cxn modelId="{F549E0BB-C994-4CA2-BE6C-072E0ECE1C7A}" type="presParOf" srcId="{8C8EBD5C-C788-49FB-AF31-DD82FF0E5EC3}" destId="{11E0625B-59E9-489F-B027-0ADBE3455A6A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0F1E4-CABD-4B52-A67F-A47EAEB4DE8F}">
      <dsp:nvSpPr>
        <dsp:cNvPr id="0" name=""/>
        <dsp:cNvSpPr/>
      </dsp:nvSpPr>
      <dsp:spPr>
        <a:xfrm>
          <a:off x="3881916" y="2243616"/>
          <a:ext cx="1704017" cy="17040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Feelings about Transition</a:t>
          </a:r>
        </a:p>
      </dsp:txBody>
      <dsp:txXfrm>
        <a:off x="4131464" y="2493164"/>
        <a:ext cx="1204921" cy="1204921"/>
      </dsp:txXfrm>
    </dsp:sp>
    <dsp:sp modelId="{7C5E4EE7-CD56-4F5F-9E3A-349D0B0FA914}">
      <dsp:nvSpPr>
        <dsp:cNvPr id="0" name=""/>
        <dsp:cNvSpPr/>
      </dsp:nvSpPr>
      <dsp:spPr>
        <a:xfrm rot="16200000">
          <a:off x="4476620" y="1970113"/>
          <a:ext cx="514609" cy="32396"/>
        </a:xfrm>
        <a:custGeom>
          <a:avLst/>
          <a:gdLst/>
          <a:ahLst/>
          <a:cxnLst/>
          <a:rect l="0" t="0" r="0" b="0"/>
          <a:pathLst>
            <a:path>
              <a:moveTo>
                <a:pt x="0" y="16198"/>
              </a:moveTo>
              <a:lnTo>
                <a:pt x="514609" y="16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1059" y="1973446"/>
        <a:ext cx="25730" cy="25730"/>
      </dsp:txXfrm>
    </dsp:sp>
    <dsp:sp modelId="{CE41658D-B12A-4094-88E2-F56C7CFECC52}">
      <dsp:nvSpPr>
        <dsp:cNvPr id="0" name=""/>
        <dsp:cNvSpPr/>
      </dsp:nvSpPr>
      <dsp:spPr>
        <a:xfrm>
          <a:off x="3881916" y="24989"/>
          <a:ext cx="1704017" cy="17040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What am I looking forward to?</a:t>
          </a:r>
        </a:p>
      </dsp:txBody>
      <dsp:txXfrm>
        <a:off x="4131464" y="274537"/>
        <a:ext cx="1204921" cy="1204921"/>
      </dsp:txXfrm>
    </dsp:sp>
    <dsp:sp modelId="{8164665E-6342-4932-9411-FB72BE1CEF0A}">
      <dsp:nvSpPr>
        <dsp:cNvPr id="0" name=""/>
        <dsp:cNvSpPr/>
      </dsp:nvSpPr>
      <dsp:spPr>
        <a:xfrm>
          <a:off x="5585933" y="3079426"/>
          <a:ext cx="514609" cy="32396"/>
        </a:xfrm>
        <a:custGeom>
          <a:avLst/>
          <a:gdLst/>
          <a:ahLst/>
          <a:cxnLst/>
          <a:rect l="0" t="0" r="0" b="0"/>
          <a:pathLst>
            <a:path>
              <a:moveTo>
                <a:pt x="0" y="16198"/>
              </a:moveTo>
              <a:lnTo>
                <a:pt x="514609" y="16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830373" y="3082759"/>
        <a:ext cx="25730" cy="25730"/>
      </dsp:txXfrm>
    </dsp:sp>
    <dsp:sp modelId="{7CFF77DB-9624-4360-91B9-8E6ADB6591DF}">
      <dsp:nvSpPr>
        <dsp:cNvPr id="0" name=""/>
        <dsp:cNvSpPr/>
      </dsp:nvSpPr>
      <dsp:spPr>
        <a:xfrm>
          <a:off x="6100543" y="2243616"/>
          <a:ext cx="1704017" cy="17040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What am I worried about?</a:t>
          </a:r>
        </a:p>
      </dsp:txBody>
      <dsp:txXfrm>
        <a:off x="6350091" y="2493164"/>
        <a:ext cx="1204921" cy="1204921"/>
      </dsp:txXfrm>
    </dsp:sp>
    <dsp:sp modelId="{B4C1CE64-B1E5-4F11-BFE1-BD35490E2324}">
      <dsp:nvSpPr>
        <dsp:cNvPr id="0" name=""/>
        <dsp:cNvSpPr/>
      </dsp:nvSpPr>
      <dsp:spPr>
        <a:xfrm rot="5400000">
          <a:off x="4476620" y="4188740"/>
          <a:ext cx="514609" cy="32396"/>
        </a:xfrm>
        <a:custGeom>
          <a:avLst/>
          <a:gdLst/>
          <a:ahLst/>
          <a:cxnLst/>
          <a:rect l="0" t="0" r="0" b="0"/>
          <a:pathLst>
            <a:path>
              <a:moveTo>
                <a:pt x="0" y="16198"/>
              </a:moveTo>
              <a:lnTo>
                <a:pt x="514609" y="16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1059" y="4192073"/>
        <a:ext cx="25730" cy="25730"/>
      </dsp:txXfrm>
    </dsp:sp>
    <dsp:sp modelId="{62E306E6-5C79-4DB3-B39A-67B3E8D6DB4E}">
      <dsp:nvSpPr>
        <dsp:cNvPr id="0" name=""/>
        <dsp:cNvSpPr/>
      </dsp:nvSpPr>
      <dsp:spPr>
        <a:xfrm>
          <a:off x="3881916" y="4462243"/>
          <a:ext cx="1704017" cy="17040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What goals do I have?</a:t>
          </a:r>
        </a:p>
      </dsp:txBody>
      <dsp:txXfrm>
        <a:off x="4131464" y="4711791"/>
        <a:ext cx="1204921" cy="1204921"/>
      </dsp:txXfrm>
    </dsp:sp>
    <dsp:sp modelId="{F629378A-5BED-4CAE-9DE8-B58A774F1D68}">
      <dsp:nvSpPr>
        <dsp:cNvPr id="0" name=""/>
        <dsp:cNvSpPr/>
      </dsp:nvSpPr>
      <dsp:spPr>
        <a:xfrm rot="10800000">
          <a:off x="3367306" y="3079426"/>
          <a:ext cx="514609" cy="32396"/>
        </a:xfrm>
        <a:custGeom>
          <a:avLst/>
          <a:gdLst/>
          <a:ahLst/>
          <a:cxnLst/>
          <a:rect l="0" t="0" r="0" b="0"/>
          <a:pathLst>
            <a:path>
              <a:moveTo>
                <a:pt x="0" y="16198"/>
              </a:moveTo>
              <a:lnTo>
                <a:pt x="514609" y="16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611746" y="3082759"/>
        <a:ext cx="25730" cy="25730"/>
      </dsp:txXfrm>
    </dsp:sp>
    <dsp:sp modelId="{11E0625B-59E9-489F-B027-0ADBE3455A6A}">
      <dsp:nvSpPr>
        <dsp:cNvPr id="0" name=""/>
        <dsp:cNvSpPr/>
      </dsp:nvSpPr>
      <dsp:spPr>
        <a:xfrm>
          <a:off x="1663289" y="2243616"/>
          <a:ext cx="1704017" cy="17040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How will I know where to go and when?</a:t>
          </a:r>
        </a:p>
      </dsp:txBody>
      <dsp:txXfrm>
        <a:off x="1912837" y="2493164"/>
        <a:ext cx="1204921" cy="1204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2020-07-02T07:42:00Z</dcterms:created>
  <dcterms:modified xsi:type="dcterms:W3CDTF">2020-07-02T07:48:00Z</dcterms:modified>
</cp:coreProperties>
</file>