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+ Alphabetical Order in Spelling Book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</w:t>
      </w:r>
      <w:bookmarkStart w:id="0" w:name="_GoBack"/>
      <w:bookmarkEnd w:id="0"/>
      <w:r w:rsidRPr="00906530">
        <w:rPr>
          <w:rFonts w:ascii="Comic Sans MS" w:hAnsi="Comic Sans MS"/>
          <w:b/>
          <w:u w:val="single"/>
        </w:rPr>
        <w:t>Pattern:</w:t>
      </w:r>
      <w:r w:rsidR="00005FC5">
        <w:rPr>
          <w:rFonts w:ascii="Comic Sans MS" w:hAnsi="Comic Sans MS"/>
          <w:b/>
        </w:rPr>
        <w:t xml:space="preserve"> </w:t>
      </w:r>
      <w:r w:rsidR="005878D2">
        <w:rPr>
          <w:rFonts w:ascii="Comic Sans MS" w:hAnsi="Comic Sans MS"/>
          <w:b/>
        </w:rPr>
        <w:t>Spelling Revision</w:t>
      </w:r>
      <w:r w:rsidR="00663854">
        <w:rPr>
          <w:rFonts w:ascii="Comic Sans MS" w:hAnsi="Comic Sans MS"/>
          <w:b/>
        </w:rPr>
        <w:t xml:space="preserve"> </w:t>
      </w:r>
      <w:r w:rsidR="001147BF">
        <w:rPr>
          <w:rFonts w:ascii="Comic Sans MS" w:hAnsi="Comic Sans MS"/>
          <w:b/>
        </w:rPr>
        <w:t xml:space="preserve">               </w:t>
      </w:r>
      <w:r w:rsidR="00AD49C1">
        <w:rPr>
          <w:rFonts w:ascii="Comic Sans MS" w:hAnsi="Comic Sans MS"/>
          <w:b/>
        </w:rPr>
        <w:tab/>
      </w:r>
      <w:r w:rsidR="009743DA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DA281D">
        <w:rPr>
          <w:rFonts w:ascii="Comic Sans MS" w:hAnsi="Comic Sans MS"/>
          <w:b/>
        </w:rPr>
        <w:t xml:space="preserve"> </w:t>
      </w:r>
      <w:r w:rsidR="00F66FC4">
        <w:rPr>
          <w:rFonts w:ascii="Comic Sans MS" w:hAnsi="Comic Sans MS"/>
          <w:b/>
        </w:rPr>
        <w:t>Monday</w:t>
      </w:r>
      <w:r w:rsidR="009D3D9C">
        <w:rPr>
          <w:rFonts w:ascii="Comic Sans MS" w:hAnsi="Comic Sans MS"/>
          <w:b/>
        </w:rPr>
        <w:t xml:space="preserve"> 7</w:t>
      </w:r>
      <w:r w:rsidR="006853F6">
        <w:rPr>
          <w:rFonts w:ascii="Comic Sans MS" w:hAnsi="Comic Sans MS"/>
          <w:b/>
        </w:rPr>
        <w:t>.</w:t>
      </w:r>
      <w:r w:rsidR="001147BF">
        <w:rPr>
          <w:rFonts w:ascii="Comic Sans MS" w:hAnsi="Comic Sans MS"/>
          <w:b/>
        </w:rPr>
        <w:t>7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510"/>
        <w:gridCol w:w="2314"/>
        <w:gridCol w:w="2440"/>
        <w:gridCol w:w="1147"/>
        <w:gridCol w:w="2697"/>
        <w:gridCol w:w="1264"/>
      </w:tblGrid>
      <w:tr w:rsidR="00906530" w:rsidTr="003C7D1F">
        <w:trPr>
          <w:trHeight w:val="196"/>
        </w:trPr>
        <w:tc>
          <w:tcPr>
            <w:tcW w:w="400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384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347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365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137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410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58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</w:t>
            </w:r>
            <w:r w:rsidR="00DB768B">
              <w:rPr>
                <w:rFonts w:ascii="Comic Sans MS" w:hAnsi="Comic Sans MS"/>
                <w:b/>
              </w:rPr>
              <w:t>permission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qualified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DB768B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effortless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festival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individuals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approximately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628FA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luxury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628F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</w:t>
            </w:r>
            <w:r w:rsidR="005628FA">
              <w:rPr>
                <w:rFonts w:ascii="Comic Sans MS" w:hAnsi="Comic Sans MS"/>
                <w:b/>
              </w:rPr>
              <w:t>ravenously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original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  <w:r w:rsidR="00DB768B">
              <w:rPr>
                <w:rFonts w:ascii="Comic Sans MS" w:hAnsi="Comic Sans MS"/>
                <w:b/>
              </w:rPr>
              <w:t>disguised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11.  </w:t>
            </w:r>
            <w:r w:rsidR="005628FA">
              <w:rPr>
                <w:rFonts w:ascii="Comic Sans MS" w:hAnsi="Comic Sans MS"/>
                <w:b/>
              </w:rPr>
              <w:t>challenging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 </w:t>
            </w:r>
            <w:r w:rsidR="00A770CB">
              <w:rPr>
                <w:rFonts w:ascii="Comic Sans MS" w:hAnsi="Comic Sans MS"/>
                <w:b/>
              </w:rPr>
              <w:t>rehearsed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r w:rsidR="00DB768B">
              <w:rPr>
                <w:rFonts w:ascii="Comic Sans MS" w:hAnsi="Comic Sans MS"/>
                <w:b/>
              </w:rPr>
              <w:t xml:space="preserve"> participate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14.  </w:t>
            </w:r>
            <w:r w:rsidR="00A770CB">
              <w:rPr>
                <w:rFonts w:ascii="Comic Sans MS" w:hAnsi="Comic Sans MS"/>
                <w:b/>
              </w:rPr>
              <w:t>realistic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A770CB">
              <w:rPr>
                <w:rFonts w:ascii="Comic Sans MS" w:hAnsi="Comic Sans MS"/>
                <w:b/>
              </w:rPr>
              <w:t>corridor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A770CB">
              <w:rPr>
                <w:rFonts w:ascii="Comic Sans MS" w:hAnsi="Comic Sans MS"/>
                <w:b/>
              </w:rPr>
              <w:t>surveyed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DB768B">
              <w:rPr>
                <w:rFonts w:ascii="Comic Sans MS" w:hAnsi="Comic Sans MS"/>
                <w:b/>
              </w:rPr>
              <w:t>currency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18.  </w:t>
            </w:r>
            <w:r w:rsidR="001147BF">
              <w:rPr>
                <w:rFonts w:ascii="Comic Sans MS" w:hAnsi="Comic Sans MS"/>
                <w:b/>
              </w:rPr>
              <w:t>accuracy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19.  </w:t>
            </w:r>
            <w:r w:rsidR="001147BF">
              <w:rPr>
                <w:rFonts w:ascii="Comic Sans MS" w:hAnsi="Comic Sans MS"/>
                <w:b/>
              </w:rPr>
              <w:t>audience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20.  </w:t>
            </w:r>
            <w:r w:rsidR="001147BF">
              <w:rPr>
                <w:rFonts w:ascii="Comic Sans MS" w:hAnsi="Comic Sans MS"/>
                <w:b/>
              </w:rPr>
              <w:t>colourful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sectPr w:rsidR="000C7C49" w:rsidSect="00974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05FC5"/>
    <w:rsid w:val="000701AD"/>
    <w:rsid w:val="000B5082"/>
    <w:rsid w:val="000C7C49"/>
    <w:rsid w:val="000D3287"/>
    <w:rsid w:val="001147BF"/>
    <w:rsid w:val="001A2872"/>
    <w:rsid w:val="001E1FE2"/>
    <w:rsid w:val="00274A25"/>
    <w:rsid w:val="00296232"/>
    <w:rsid w:val="002A6BE5"/>
    <w:rsid w:val="00333812"/>
    <w:rsid w:val="00343523"/>
    <w:rsid w:val="003C7D1F"/>
    <w:rsid w:val="003E0E48"/>
    <w:rsid w:val="00405E98"/>
    <w:rsid w:val="004159A1"/>
    <w:rsid w:val="00457682"/>
    <w:rsid w:val="004D31F2"/>
    <w:rsid w:val="0056264B"/>
    <w:rsid w:val="005628FA"/>
    <w:rsid w:val="005878D2"/>
    <w:rsid w:val="005A2354"/>
    <w:rsid w:val="005C19B9"/>
    <w:rsid w:val="005D33F8"/>
    <w:rsid w:val="00620FFD"/>
    <w:rsid w:val="00663854"/>
    <w:rsid w:val="006853F6"/>
    <w:rsid w:val="0069590A"/>
    <w:rsid w:val="006B0038"/>
    <w:rsid w:val="006C5278"/>
    <w:rsid w:val="006C6B11"/>
    <w:rsid w:val="007B1787"/>
    <w:rsid w:val="00840E36"/>
    <w:rsid w:val="008B2EEA"/>
    <w:rsid w:val="00906530"/>
    <w:rsid w:val="00947B0C"/>
    <w:rsid w:val="009626C5"/>
    <w:rsid w:val="009743DA"/>
    <w:rsid w:val="009B3290"/>
    <w:rsid w:val="009D3D9C"/>
    <w:rsid w:val="00A00714"/>
    <w:rsid w:val="00A770CB"/>
    <w:rsid w:val="00AA25CC"/>
    <w:rsid w:val="00AD49C1"/>
    <w:rsid w:val="00B50D85"/>
    <w:rsid w:val="00C87BD1"/>
    <w:rsid w:val="00D04EC4"/>
    <w:rsid w:val="00D6306D"/>
    <w:rsid w:val="00D63851"/>
    <w:rsid w:val="00DA281D"/>
    <w:rsid w:val="00DB768B"/>
    <w:rsid w:val="00E253C3"/>
    <w:rsid w:val="00E33592"/>
    <w:rsid w:val="00EA1F0F"/>
    <w:rsid w:val="00EC44C7"/>
    <w:rsid w:val="00F66FC4"/>
    <w:rsid w:val="00F94B3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78E0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7</cp:revision>
  <dcterms:created xsi:type="dcterms:W3CDTF">2020-07-01T12:01:00Z</dcterms:created>
  <dcterms:modified xsi:type="dcterms:W3CDTF">2020-07-01T12:47:00Z</dcterms:modified>
</cp:coreProperties>
</file>