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69" w:type="dxa"/>
        <w:tblInd w:w="-864" w:type="dxa"/>
        <w:tblLook w:val="04A0" w:firstRow="1" w:lastRow="0" w:firstColumn="1" w:lastColumn="0" w:noHBand="0" w:noVBand="1"/>
      </w:tblPr>
      <w:tblGrid>
        <w:gridCol w:w="3906"/>
        <w:gridCol w:w="3861"/>
        <w:gridCol w:w="3576"/>
        <w:gridCol w:w="4326"/>
      </w:tblGrid>
      <w:tr w:rsidR="000875C5" w:rsidTr="001752FD">
        <w:trPr>
          <w:trHeight w:val="2542"/>
        </w:trPr>
        <w:tc>
          <w:tcPr>
            <w:tcW w:w="3906" w:type="dxa"/>
          </w:tcPr>
          <w:p w:rsidR="00455BE4" w:rsidRDefault="00A217D5" w:rsidP="00321C7F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947545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339" y="21412"/>
                      <wp:lineTo x="2133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5BE4" w:rsidRDefault="00455BE4" w:rsidP="00FD561F"/>
          <w:p w:rsidR="00455BE4" w:rsidRPr="00FD561F" w:rsidRDefault="00455BE4" w:rsidP="00FD561F">
            <w:pPr>
              <w:ind w:firstLine="720"/>
            </w:pPr>
          </w:p>
        </w:tc>
        <w:tc>
          <w:tcPr>
            <w:tcW w:w="3861" w:type="dxa"/>
          </w:tcPr>
          <w:p w:rsidR="00455BE4" w:rsidRDefault="006425B1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60325</wp:posOffset>
                  </wp:positionV>
                  <wp:extent cx="2057400" cy="1156970"/>
                  <wp:effectExtent l="0" t="0" r="0" b="5080"/>
                  <wp:wrapThrough wrapText="bothSides">
                    <wp:wrapPolygon edited="0">
                      <wp:start x="0" y="0"/>
                      <wp:lineTo x="0" y="21339"/>
                      <wp:lineTo x="21400" y="21339"/>
                      <wp:lineTo x="2140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</w:tcPr>
          <w:p w:rsidR="00455BE4" w:rsidRDefault="006425B1">
            <w:r w:rsidRPr="006425B1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2864D4A" wp14:editId="2550079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98425</wp:posOffset>
                  </wp:positionV>
                  <wp:extent cx="172212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65" y="21252"/>
                      <wp:lineTo x="21265" y="0"/>
                      <wp:lineTo x="0" y="0"/>
                    </wp:wrapPolygon>
                  </wp:wrapTight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8" t="13710" r="21902" b="6250"/>
                          <a:stretch/>
                        </pic:blipFill>
                        <pic:spPr bwMode="auto">
                          <a:xfrm>
                            <a:off x="0" y="0"/>
                            <a:ext cx="17221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6" w:type="dxa"/>
          </w:tcPr>
          <w:p w:rsidR="00321C7F" w:rsidRDefault="00321C7F" w:rsidP="00321C7F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5E63634F" wp14:editId="25E5BE5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202565</wp:posOffset>
                  </wp:positionV>
                  <wp:extent cx="2606040" cy="1190625"/>
                  <wp:effectExtent l="0" t="0" r="3810" b="9525"/>
                  <wp:wrapTight wrapText="bothSides">
                    <wp:wrapPolygon edited="0">
                      <wp:start x="0" y="0"/>
                      <wp:lineTo x="0" y="21427"/>
                      <wp:lineTo x="21474" y="21427"/>
                      <wp:lineTo x="2147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0" b="10293"/>
                          <a:stretch/>
                        </pic:blipFill>
                        <pic:spPr bwMode="auto">
                          <a:xfrm>
                            <a:off x="0" y="0"/>
                            <a:ext cx="260604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21C7F" w:rsidRDefault="00321C7F" w:rsidP="00321C7F"/>
          <w:p w:rsidR="00321C7F" w:rsidRDefault="00321C7F" w:rsidP="00321C7F"/>
          <w:p w:rsidR="00455BE4" w:rsidRPr="00321C7F" w:rsidRDefault="00321C7F" w:rsidP="00321C7F">
            <w:pPr>
              <w:tabs>
                <w:tab w:val="left" w:pos="1080"/>
              </w:tabs>
            </w:pPr>
            <w:r>
              <w:tab/>
            </w:r>
          </w:p>
        </w:tc>
      </w:tr>
      <w:tr w:rsidR="000875C5" w:rsidTr="001752FD">
        <w:trPr>
          <w:trHeight w:val="1302"/>
        </w:trPr>
        <w:tc>
          <w:tcPr>
            <w:tcW w:w="3906" w:type="dxa"/>
          </w:tcPr>
          <w:p w:rsidR="00455BE4" w:rsidRDefault="00A217D5" w:rsidP="00A217D5">
            <w:r>
              <w:t xml:space="preserve">From the creators of Finding Nemo, Up and </w:t>
            </w:r>
            <w:r w:rsidR="000875C5">
              <w:t xml:space="preserve">Wall E. </w:t>
            </w:r>
          </w:p>
        </w:tc>
        <w:tc>
          <w:tcPr>
            <w:tcW w:w="3861" w:type="dxa"/>
          </w:tcPr>
          <w:p w:rsidR="00455BE4" w:rsidRDefault="00A217D5">
            <w:r>
              <w:t xml:space="preserve">Andy’s Mum asks him what he’s going to do with his old toys now he’s going to college. </w:t>
            </w:r>
          </w:p>
        </w:tc>
        <w:tc>
          <w:tcPr>
            <w:tcW w:w="3576" w:type="dxa"/>
          </w:tcPr>
          <w:p w:rsidR="00455BE4" w:rsidRDefault="00A217D5">
            <w:r>
              <w:t xml:space="preserve">The toys are worried about what will happen to them. </w:t>
            </w:r>
          </w:p>
        </w:tc>
        <w:tc>
          <w:tcPr>
            <w:tcW w:w="4326" w:type="dxa"/>
          </w:tcPr>
          <w:p w:rsidR="00455BE4" w:rsidRDefault="00A217D5">
            <w:r>
              <w:t xml:space="preserve">The gang have ended up in </w:t>
            </w:r>
            <w:proofErr w:type="spellStart"/>
            <w:r>
              <w:t>Daycare</w:t>
            </w:r>
            <w:proofErr w:type="spellEnd"/>
            <w:r>
              <w:t xml:space="preserve"> – Rex is excited about being played with again. </w:t>
            </w:r>
          </w:p>
        </w:tc>
      </w:tr>
      <w:tr w:rsidR="000875C5" w:rsidTr="001752FD">
        <w:trPr>
          <w:trHeight w:val="3186"/>
        </w:trPr>
        <w:tc>
          <w:tcPr>
            <w:tcW w:w="3906" w:type="dxa"/>
          </w:tcPr>
          <w:p w:rsidR="00455BE4" w:rsidRPr="00321C7F" w:rsidRDefault="00321C7F" w:rsidP="00321C7F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120015</wp:posOffset>
                  </wp:positionV>
                  <wp:extent cx="1910080" cy="1073785"/>
                  <wp:effectExtent l="0" t="0" r="0" b="0"/>
                  <wp:wrapThrough wrapText="bothSides">
                    <wp:wrapPolygon edited="0">
                      <wp:start x="0" y="0"/>
                      <wp:lineTo x="0" y="21076"/>
                      <wp:lineTo x="21327" y="21076"/>
                      <wp:lineTo x="2132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1" w:type="dxa"/>
          </w:tcPr>
          <w:p w:rsidR="00455BE4" w:rsidRDefault="00321C7F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71120</wp:posOffset>
                  </wp:positionV>
                  <wp:extent cx="2033270" cy="1143223"/>
                  <wp:effectExtent l="0" t="0" r="5080" b="0"/>
                  <wp:wrapTight wrapText="bothSides">
                    <wp:wrapPolygon edited="0">
                      <wp:start x="0" y="0"/>
                      <wp:lineTo x="0" y="21240"/>
                      <wp:lineTo x="21452" y="21240"/>
                      <wp:lineTo x="2145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14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</w:tcPr>
          <w:p w:rsidR="00455BE4" w:rsidRDefault="00321C7F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E9DCA93" wp14:editId="76713F5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95885</wp:posOffset>
                  </wp:positionV>
                  <wp:extent cx="2133600" cy="1199634"/>
                  <wp:effectExtent l="0" t="0" r="0" b="63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19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6" w:type="dxa"/>
          </w:tcPr>
          <w:p w:rsidR="00455BE4" w:rsidRDefault="00A217D5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153035</wp:posOffset>
                  </wp:positionV>
                  <wp:extent cx="2013363" cy="1132030"/>
                  <wp:effectExtent l="0" t="0" r="6350" b="0"/>
                  <wp:wrapTight wrapText="bothSides">
                    <wp:wrapPolygon edited="0">
                      <wp:start x="0" y="0"/>
                      <wp:lineTo x="0" y="21091"/>
                      <wp:lineTo x="21464" y="21091"/>
                      <wp:lineTo x="2146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63" cy="113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75C5" w:rsidTr="001752FD">
        <w:trPr>
          <w:trHeight w:val="1119"/>
        </w:trPr>
        <w:tc>
          <w:tcPr>
            <w:tcW w:w="3906" w:type="dxa"/>
          </w:tcPr>
          <w:p w:rsidR="00455BE4" w:rsidRDefault="00455BE4"/>
        </w:tc>
        <w:tc>
          <w:tcPr>
            <w:tcW w:w="3861" w:type="dxa"/>
          </w:tcPr>
          <w:p w:rsidR="00321C7F" w:rsidRDefault="00A217D5">
            <w:r>
              <w:t xml:space="preserve">Shot where the little children come in and are really rough with the toys. </w:t>
            </w:r>
          </w:p>
        </w:tc>
        <w:tc>
          <w:tcPr>
            <w:tcW w:w="3576" w:type="dxa"/>
          </w:tcPr>
          <w:p w:rsidR="00455BE4" w:rsidRDefault="00A217D5" w:rsidP="00321C7F">
            <w:r>
              <w:t>Woody tells the other toys they have to escape. Shot where Jessie catapults Buzz into the air</w:t>
            </w:r>
          </w:p>
        </w:tc>
        <w:tc>
          <w:tcPr>
            <w:tcW w:w="4326" w:type="dxa"/>
          </w:tcPr>
          <w:p w:rsidR="00455BE4" w:rsidRDefault="00455BE4"/>
        </w:tc>
      </w:tr>
      <w:tr w:rsidR="00A217D5" w:rsidTr="001752FD">
        <w:trPr>
          <w:trHeight w:val="1119"/>
        </w:trPr>
        <w:tc>
          <w:tcPr>
            <w:tcW w:w="3906" w:type="dxa"/>
          </w:tcPr>
          <w:p w:rsidR="00A217D5" w:rsidRDefault="000875C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4CC535" wp14:editId="187631D8">
                  <wp:extent cx="2337326" cy="1314181"/>
                  <wp:effectExtent l="0" t="0" r="635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65" cy="131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A217D5" w:rsidRDefault="00A217D5">
            <w:r>
              <w:rPr>
                <w:noProof/>
                <w:lang w:eastAsia="en-GB"/>
              </w:rPr>
              <w:drawing>
                <wp:inline distT="0" distB="0" distL="0" distR="0" wp14:anchorId="44A636C1" wp14:editId="40E07F2A">
                  <wp:extent cx="2314575" cy="130138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33" cy="130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A217D5" w:rsidRDefault="00A217D5" w:rsidP="00321C7F"/>
        </w:tc>
        <w:tc>
          <w:tcPr>
            <w:tcW w:w="4326" w:type="dxa"/>
          </w:tcPr>
          <w:p w:rsidR="00A217D5" w:rsidRDefault="00A217D5"/>
        </w:tc>
      </w:tr>
      <w:tr w:rsidR="00A217D5" w:rsidTr="001752FD">
        <w:trPr>
          <w:trHeight w:val="1119"/>
        </w:trPr>
        <w:tc>
          <w:tcPr>
            <w:tcW w:w="3906" w:type="dxa"/>
          </w:tcPr>
          <w:p w:rsidR="00A217D5" w:rsidRDefault="000875C5">
            <w:r>
              <w:t xml:space="preserve">Shows the toys resetting Buzz so he becomes Spanish Buzz. </w:t>
            </w:r>
          </w:p>
        </w:tc>
        <w:tc>
          <w:tcPr>
            <w:tcW w:w="3861" w:type="dxa"/>
          </w:tcPr>
          <w:p w:rsidR="00A217D5" w:rsidRDefault="00A217D5"/>
        </w:tc>
        <w:tc>
          <w:tcPr>
            <w:tcW w:w="3576" w:type="dxa"/>
          </w:tcPr>
          <w:p w:rsidR="00A217D5" w:rsidRDefault="00A217D5" w:rsidP="00321C7F"/>
        </w:tc>
        <w:tc>
          <w:tcPr>
            <w:tcW w:w="4326" w:type="dxa"/>
          </w:tcPr>
          <w:p w:rsidR="00A217D5" w:rsidRDefault="00A217D5"/>
        </w:tc>
      </w:tr>
    </w:tbl>
    <w:p w:rsidR="002F5D7F" w:rsidRDefault="00FF0B6F"/>
    <w:sectPr w:rsidR="002F5D7F" w:rsidSect="00FD561F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B6F" w:rsidRDefault="00FF0B6F" w:rsidP="00FD561F">
      <w:pPr>
        <w:spacing w:after="0" w:line="240" w:lineRule="auto"/>
      </w:pPr>
      <w:r>
        <w:separator/>
      </w:r>
    </w:p>
  </w:endnote>
  <w:endnote w:type="continuationSeparator" w:id="0">
    <w:p w:rsidR="00FF0B6F" w:rsidRDefault="00FF0B6F" w:rsidP="00FD5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B6F" w:rsidRDefault="00FF0B6F" w:rsidP="00FD561F">
      <w:pPr>
        <w:spacing w:after="0" w:line="240" w:lineRule="auto"/>
      </w:pPr>
      <w:r>
        <w:separator/>
      </w:r>
    </w:p>
  </w:footnote>
  <w:footnote w:type="continuationSeparator" w:id="0">
    <w:p w:rsidR="00FF0B6F" w:rsidRDefault="00FF0B6F" w:rsidP="00FD5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61F" w:rsidRDefault="00FE4CF8">
    <w:pPr>
      <w:pStyle w:val="Header"/>
    </w:pPr>
    <w:r>
      <w:rPr>
        <w:sz w:val="36"/>
        <w:szCs w:val="36"/>
      </w:rPr>
      <w:t xml:space="preserve">Film Trailer Storyboard                                                                Film Title: </w:t>
    </w:r>
    <w:r w:rsidR="00321C7F">
      <w:rPr>
        <w:sz w:val="36"/>
        <w:szCs w:val="36"/>
      </w:rPr>
      <w:t>Toy Story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61F"/>
    <w:rsid w:val="000875C5"/>
    <w:rsid w:val="000D3833"/>
    <w:rsid w:val="001752FD"/>
    <w:rsid w:val="002E605F"/>
    <w:rsid w:val="00321C7F"/>
    <w:rsid w:val="00455BE4"/>
    <w:rsid w:val="006119B2"/>
    <w:rsid w:val="006425B1"/>
    <w:rsid w:val="00705BA7"/>
    <w:rsid w:val="007C302D"/>
    <w:rsid w:val="009627CE"/>
    <w:rsid w:val="00A217D5"/>
    <w:rsid w:val="00AE40D6"/>
    <w:rsid w:val="00CF295C"/>
    <w:rsid w:val="00D87EB4"/>
    <w:rsid w:val="00FD561F"/>
    <w:rsid w:val="00FE4CF8"/>
    <w:rsid w:val="00FF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A350DE3-E0CC-4220-BF53-A0A44246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5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61F"/>
  </w:style>
  <w:style w:type="paragraph" w:styleId="Footer">
    <w:name w:val="footer"/>
    <w:basedOn w:val="Normal"/>
    <w:link w:val="FooterChar"/>
    <w:uiPriority w:val="99"/>
    <w:unhideWhenUsed/>
    <w:rsid w:val="00FD5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61F"/>
  </w:style>
  <w:style w:type="paragraph" w:styleId="BalloonText">
    <w:name w:val="Balloon Text"/>
    <w:basedOn w:val="Normal"/>
    <w:link w:val="BalloonTextChar"/>
    <w:uiPriority w:val="99"/>
    <w:semiHidden/>
    <w:unhideWhenUsed/>
    <w:rsid w:val="00FD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FCURLEY</dc:creator>
  <cp:lastModifiedBy>Staff</cp:lastModifiedBy>
  <cp:revision>5</cp:revision>
  <cp:lastPrinted>2020-07-07T12:24:00Z</cp:lastPrinted>
  <dcterms:created xsi:type="dcterms:W3CDTF">2020-07-06T12:09:00Z</dcterms:created>
  <dcterms:modified xsi:type="dcterms:W3CDTF">2020-07-07T12:27:00Z</dcterms:modified>
</cp:coreProperties>
</file>