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25" w:rsidRDefault="005C3D69" w:rsidP="005C3D69">
      <w:pPr>
        <w:jc w:val="center"/>
        <w:rPr>
          <w:sz w:val="44"/>
          <w:szCs w:val="44"/>
          <w:u w:val="single"/>
        </w:rPr>
      </w:pPr>
      <w:r w:rsidRPr="005C3D69">
        <w:rPr>
          <w:sz w:val="44"/>
          <w:szCs w:val="44"/>
          <w:u w:val="single"/>
        </w:rPr>
        <w:t>Underwater Art</w:t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4615021"/>
            <wp:effectExtent l="0" t="0" r="2540" b="0"/>
            <wp:docPr id="1" name="Picture 1" descr="Underwater World Painting by Fram C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water World Painting by Fram Ca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3222967"/>
            <wp:effectExtent l="0" t="0" r="2540" b="0"/>
            <wp:docPr id="5" name="Picture 5" descr="OCEAN Coral Reef Acrylic Painting Tutorial LIVE Beginner Les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CEAN Coral Reef Acrylic Painting Tutorial LIVE Beginner Less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305647" cy="3979424"/>
            <wp:effectExtent l="0" t="0" r="0" b="2540"/>
            <wp:docPr id="3" name="Picture 3" descr="Art vector underwater ocean sea color tropical coral ree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 vector underwater ocean sea color tropical coral reef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02" cy="39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507665" cy="4071335"/>
            <wp:effectExtent l="0" t="0" r="0" b="5715"/>
            <wp:docPr id="6" name="Picture 6" descr="Clowning Around | Fish painting, Underwater painting, Acryl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owning Around | Fish painting, Underwater painting, Acrylic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0" cy="40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553697"/>
            <wp:effectExtent l="0" t="0" r="2540" b="9525"/>
            <wp:docPr id="2" name="Picture 2" descr="Underwater Jellies by Karen McKen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rwater Jellies by Karen McKenz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</w:p>
    <w:p w:rsidR="005C3D69" w:rsidRDefault="005C3D69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110235" cy="3838354"/>
            <wp:effectExtent l="0" t="0" r="0" b="0"/>
            <wp:docPr id="7" name="Picture 7" descr="Simple drawings for kids | Kids Art - Easy underwater sc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mple drawings for kids | Kids Art - Easy underwater sce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35" cy="38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3222967"/>
            <wp:effectExtent l="0" t="0" r="2540" b="0"/>
            <wp:docPr id="8" name="Picture 8" descr="How To Draw Underwater Scenery Step by step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To Draw Underwater Scenery Step by step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146158" cy="6494599"/>
            <wp:effectExtent l="0" t="0" r="0" b="1905"/>
            <wp:docPr id="9" name="Picture 9" descr="Psychedelic Sea Turtle beginner painting idea. So cute! Love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sychedelic Sea Turtle beginner painting idea. So cute! Love th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29" cy="649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68956"/>
            <wp:effectExtent l="0" t="0" r="2540" b="0"/>
            <wp:docPr id="10" name="Picture 10" descr="How to Draw a Shark · Art Projec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w to Draw a Shark · Art Projects for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31510" cy="4067049"/>
            <wp:effectExtent l="0" t="0" r="2540" b="0"/>
            <wp:docPr id="11" name="Picture 11" descr="Cool Ocean Art Project for Kids Using Salt and Watercolor Pa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ol Ocean Art Project for Kids Using Salt and Watercolor Paint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662071" w:rsidRDefault="00662071" w:rsidP="005C3D69">
      <w:pPr>
        <w:jc w:val="center"/>
        <w:rPr>
          <w:sz w:val="24"/>
          <w:szCs w:val="24"/>
          <w:u w:val="single"/>
        </w:rPr>
      </w:pPr>
    </w:p>
    <w:p w:rsidR="00662071" w:rsidRDefault="00662071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241925" cy="5241925"/>
            <wp:effectExtent l="0" t="0" r="0" b="0"/>
            <wp:docPr id="14" name="Picture 14" descr="paper plate ocean craft | craftgaw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per plate ocean craft | craftgawk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Default="00240C74" w:rsidP="005C3D69">
      <w:pPr>
        <w:jc w:val="center"/>
        <w:rPr>
          <w:sz w:val="24"/>
          <w:szCs w:val="24"/>
          <w:u w:val="single"/>
        </w:rPr>
      </w:pPr>
    </w:p>
    <w:p w:rsidR="00240C74" w:rsidRDefault="00240C74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7793"/>
            <wp:effectExtent l="0" t="0" r="2540" b="7620"/>
            <wp:docPr id="13" name="Picture 13" descr="Elementary Art underwater collage- pop up fish(art teacher: 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ementary Art underwater collage- pop up fish(art teacher: v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71" w:rsidRDefault="00662071" w:rsidP="005C3D69">
      <w:pPr>
        <w:jc w:val="center"/>
        <w:rPr>
          <w:sz w:val="24"/>
          <w:szCs w:val="24"/>
          <w:u w:val="single"/>
        </w:rPr>
      </w:pPr>
    </w:p>
    <w:p w:rsidR="00662071" w:rsidRDefault="00662071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09920" cy="4657090"/>
            <wp:effectExtent l="0" t="0" r="5080" b="0"/>
            <wp:docPr id="15" name="Picture 15" descr="Ocean Silhouettes by ~Ukidancer06 on deviantART, these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cean Silhouettes by ~Ukidancer06 on deviantART, these ar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71" w:rsidRDefault="00662071" w:rsidP="005C3D69">
      <w:pPr>
        <w:jc w:val="center"/>
        <w:rPr>
          <w:sz w:val="24"/>
          <w:szCs w:val="24"/>
          <w:u w:val="single"/>
        </w:rPr>
      </w:pPr>
    </w:p>
    <w:p w:rsidR="00662071" w:rsidRDefault="00662071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09920" cy="4284980"/>
            <wp:effectExtent l="0" t="0" r="5080" b="1270"/>
            <wp:docPr id="16" name="Picture 16" descr="Bubble Wrap Painting Craft - Crayola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ubble Wrap Painting Craft - Crayola Sto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4" w:rsidRDefault="00887474" w:rsidP="00887474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Bubble wrap</w:t>
      </w:r>
      <w:proofErr w:type="gramEnd"/>
      <w:r>
        <w:rPr>
          <w:sz w:val="24"/>
          <w:szCs w:val="24"/>
        </w:rPr>
        <w:t xml:space="preserve"> painting</w:t>
      </w:r>
    </w:p>
    <w:p w:rsidR="00887474" w:rsidRDefault="00887474" w:rsidP="005C3D69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029740" cy="4029740"/>
            <wp:effectExtent l="0" t="0" r="8890" b="8890"/>
            <wp:docPr id="17" name="Picture 17" descr="Hooray For Fish&quot; Mural | Bubble wrap art, Cool art projec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ooray For Fish&quot; Mural | Bubble wrap art, Cool art project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74" cy="402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74" w:rsidRPr="00887474" w:rsidRDefault="00887474" w:rsidP="00E02FEC">
      <w:pPr>
        <w:rPr>
          <w:sz w:val="24"/>
          <w:szCs w:val="24"/>
        </w:rPr>
      </w:pPr>
    </w:p>
    <w:p w:rsidR="00887474" w:rsidRDefault="0000619C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09920" cy="4720590"/>
            <wp:effectExtent l="0" t="0" r="5080" b="3810"/>
            <wp:docPr id="18" name="Picture 18" descr="Under The Sea Painting | Sea art painting, Sea painting, Under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der The Sea Painting | Sea art painting, Sea painting, Under th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EC" w:rsidRDefault="00E02FEC" w:rsidP="005C3D69">
      <w:pPr>
        <w:jc w:val="center"/>
        <w:rPr>
          <w:sz w:val="24"/>
          <w:szCs w:val="24"/>
          <w:u w:val="single"/>
        </w:rPr>
      </w:pPr>
    </w:p>
    <w:p w:rsidR="00E02FEC" w:rsidRDefault="00E02FEC" w:rsidP="005C3D69">
      <w:pPr>
        <w:jc w:val="center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103627" cy="3679573"/>
            <wp:effectExtent l="0" t="0" r="1905" b="0"/>
            <wp:docPr id="19" name="Picture 19" descr="Underwater Painting - Step By Step Acrylic Tutorial - With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derwater Painting - Step By Step Acrylic Tutorial - With Pictu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24" cy="36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74" w:rsidRPr="005C3D69" w:rsidRDefault="00240C74" w:rsidP="00E02FEC">
      <w:pPr>
        <w:rPr>
          <w:sz w:val="24"/>
          <w:szCs w:val="24"/>
          <w:u w:val="single"/>
        </w:rPr>
      </w:pPr>
      <w:bookmarkStart w:id="0" w:name="_GoBack"/>
      <w:bookmarkEnd w:id="0"/>
    </w:p>
    <w:sectPr w:rsidR="00240C74" w:rsidRPr="005C3D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69"/>
    <w:rsid w:val="0000619C"/>
    <w:rsid w:val="00240C74"/>
    <w:rsid w:val="005C3D69"/>
    <w:rsid w:val="00647F25"/>
    <w:rsid w:val="00662071"/>
    <w:rsid w:val="00887474"/>
    <w:rsid w:val="00E0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D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D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Anne's Royton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Charnley</dc:creator>
  <cp:lastModifiedBy>J Charnley</cp:lastModifiedBy>
  <cp:revision>2</cp:revision>
  <dcterms:created xsi:type="dcterms:W3CDTF">2020-06-29T16:14:00Z</dcterms:created>
  <dcterms:modified xsi:type="dcterms:W3CDTF">2020-06-29T17:02:00Z</dcterms:modified>
</cp:coreProperties>
</file>