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3DE750" w14:textId="1EEC182E" w:rsidR="003035B1" w:rsidRPr="00ED77D5" w:rsidRDefault="00ED77D5">
      <w:pPr>
        <w:rPr>
          <w:b/>
          <w:bCs/>
        </w:rPr>
      </w:pPr>
      <w:r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77D22" wp14:editId="2180E975">
                <wp:simplePos x="0" y="0"/>
                <wp:positionH relativeFrom="margin">
                  <wp:posOffset>-666912</wp:posOffset>
                </wp:positionH>
                <wp:positionV relativeFrom="paragraph">
                  <wp:posOffset>1272540</wp:posOffset>
                </wp:positionV>
                <wp:extent cx="2360930" cy="140462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F364" w14:textId="767AD58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How many of the </w:t>
                            </w:r>
                            <w:r w:rsidR="005772F3"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go into the </w:t>
                            </w:r>
                            <w:r w:rsidR="005772F3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6B53EF78" w14:textId="30429FFC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  <w:b/>
                                <w:bCs/>
                                <w:color w:val="7030A0"/>
                              </w:rPr>
                              <w:t>2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x 7 = 14</w:t>
                            </w:r>
                          </w:p>
                          <w:p w14:paraId="07005839" w14:textId="3F7078AF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many left over from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old 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4E48E57F" w14:textId="77777777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We only made 14</w:t>
                            </w:r>
                          </w:p>
                          <w:p w14:paraId="235BC0FF" w14:textId="6EF1D36D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but there was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before.</w:t>
                            </w:r>
                          </w:p>
                          <w:p w14:paraId="19FD2BDE" w14:textId="62D3D55E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So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1 left over 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5772F3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39A9EB76" w14:textId="28DC8EDE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978A23E" w14:textId="6368B224" w:rsidR="00ED77D5" w:rsidRDefault="005772F3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="00ED77D5" w:rsidRPr="00ED77D5">
                              <w:rPr>
                                <w:rFonts w:ascii="Cambria Math" w:hAnsi="Cambria Math"/>
                                <w:color w:val="00B050"/>
                              </w:rPr>
                              <w:t xml:space="preserve"> </w:t>
                            </w:r>
                            <w:r w:rsidR="00ED77D5">
                              <w:rPr>
                                <w:rFonts w:ascii="Cambria Math" w:hAnsi="Cambria Math"/>
                              </w:rPr>
                              <w:t>doesn’t change.</w:t>
                            </w:r>
                          </w:p>
                          <w:p w14:paraId="284D7AE5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155A9058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877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00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SYckO3gAAAAwBAAAPAAAAAAAAAAAAAAAAAH8EAABkcnMvZG93&#10;bnJldi54bWxQSwUGAAAAAAQABADzAAAAigUAAAAA&#10;">
                <v:textbox style="mso-fit-shape-to-text:t">
                  <w:txbxContent>
                    <w:p w14:paraId="2170F364" w14:textId="767AD58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</w:rPr>
                        <w:t xml:space="preserve">How many of the </w:t>
                      </w:r>
                      <w:r w:rsidR="005772F3"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go into the </w:t>
                      </w:r>
                      <w:r w:rsidR="005772F3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 w:rsidRPr="00ED77D5"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6B53EF78" w14:textId="30429FFC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  <w:b/>
                          <w:bCs/>
                          <w:color w:val="7030A0"/>
                        </w:rPr>
                        <w:t>2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x 7 = 14</w:t>
                      </w:r>
                    </w:p>
                    <w:p w14:paraId="07005839" w14:textId="3F7078AF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many </w:t>
                      </w:r>
                      <w:proofErr w:type="gramStart"/>
                      <w:r>
                        <w:rPr>
                          <w:rFonts w:ascii="Cambria Math" w:hAnsi="Cambria Math"/>
                        </w:rPr>
                        <w:t>left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over from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>old numerator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4E48E57F" w14:textId="77777777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We only made 14</w:t>
                      </w:r>
                    </w:p>
                    <w:p w14:paraId="235BC0FF" w14:textId="6EF1D36D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but there was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>15</w:t>
                      </w:r>
                      <w:r>
                        <w:rPr>
                          <w:rFonts w:ascii="Cambria Math" w:hAnsi="Cambria Math"/>
                        </w:rPr>
                        <w:t xml:space="preserve"> before.</w:t>
                      </w:r>
                    </w:p>
                    <w:p w14:paraId="19FD2BDE" w14:textId="62D3D55E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</w:rPr>
                        <w:t>So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1 left over </w:t>
                      </w:r>
                      <w:r w:rsidRPr="00ED77D5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5772F3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39A9EB76" w14:textId="28DC8EDE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14:paraId="3978A23E" w14:textId="6368B224" w:rsidR="00ED77D5" w:rsidRDefault="005772F3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 w:rsidR="00ED77D5" w:rsidRPr="00ED77D5">
                        <w:rPr>
                          <w:rFonts w:ascii="Cambria Math" w:hAnsi="Cambria Math"/>
                          <w:color w:val="00B050"/>
                        </w:rPr>
                        <w:t xml:space="preserve"> </w:t>
                      </w:r>
                      <w:proofErr w:type="gramStart"/>
                      <w:r w:rsidR="00ED77D5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ED77D5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284D7AE5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  <w:p w14:paraId="155A9058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B9F56" wp14:editId="0A9EB86B">
                <wp:simplePos x="0" y="0"/>
                <wp:positionH relativeFrom="margin">
                  <wp:posOffset>4106072</wp:posOffset>
                </wp:positionH>
                <wp:positionV relativeFrom="paragraph">
                  <wp:posOffset>1255395</wp:posOffset>
                </wp:positionV>
                <wp:extent cx="2360930" cy="1404620"/>
                <wp:effectExtent l="0" t="0" r="127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857A" w14:textId="166222A5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How many of the </w:t>
                            </w:r>
                            <w:r w:rsidR="005772F3"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00B050"/>
                              </w:rPr>
                              <w:t xml:space="preserve"> 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go into the 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15E97602" w14:textId="0C16452A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  <w:b/>
                                <w:bCs/>
                                <w:color w:val="7030A0"/>
                              </w:rPr>
                              <w:t>3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x </w:t>
                            </w:r>
                            <w:r>
                              <w:rPr>
                                <w:rFonts w:ascii="Cambria Math" w:hAnsi="Cambria Math"/>
                              </w:rPr>
                              <w:t>4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= 1</w:t>
                            </w:r>
                            <w:r>
                              <w:rPr>
                                <w:rFonts w:ascii="Cambria Math" w:hAnsi="Cambria Math"/>
                              </w:rPr>
                              <w:t>2</w:t>
                            </w:r>
                          </w:p>
                          <w:p w14:paraId="3860F8A7" w14:textId="77777777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many left over from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old 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7B2FF4E8" w14:textId="2DD13E38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We only made 12</w:t>
                            </w:r>
                          </w:p>
                          <w:p w14:paraId="79D36B1A" w14:textId="77777777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but there was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15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before.</w:t>
                            </w:r>
                          </w:p>
                          <w:p w14:paraId="3EC0CA58" w14:textId="79FC92C4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So </w:t>
                            </w:r>
                            <w:r>
                              <w:rPr>
                                <w:rFonts w:ascii="Cambria Math" w:hAnsi="Cambria Math"/>
                                <w:color w:val="FF0000"/>
                              </w:rPr>
                              <w:t>3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 left over 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051F5C3A" w14:textId="68DB5447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F21D0C6" w14:textId="4FAD4DFF" w:rsidR="00ED77D5" w:rsidRDefault="005772F3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Pr="00ED77D5">
                              <w:rPr>
                                <w:rFonts w:ascii="Cambria Math" w:hAnsi="Cambria Math"/>
                                <w:color w:val="00B050"/>
                              </w:rPr>
                              <w:t xml:space="preserve"> </w:t>
                            </w:r>
                            <w:r w:rsidR="00ED77D5">
                              <w:rPr>
                                <w:rFonts w:ascii="Cambria Math" w:hAnsi="Cambria Math"/>
                              </w:rPr>
                              <w:t>doesn’t change.</w:t>
                            </w:r>
                          </w:p>
                          <w:p w14:paraId="6F52FC24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5D9FE477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B9F56" id="Text Box 3" o:spid="_x0000_s1027" type="#_x0000_t202" style="position:absolute;margin-left:323.3pt;margin-top:98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">
                <v:textbox style="mso-fit-shape-to-text:t">
                  <w:txbxContent>
                    <w:p w14:paraId="5C8C857A" w14:textId="166222A5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</w:rPr>
                        <w:t xml:space="preserve">How many of the </w:t>
                      </w:r>
                      <w:r w:rsidR="005772F3"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 w:rsidR="005772F3" w:rsidRPr="00ED77D5">
                        <w:rPr>
                          <w:rFonts w:ascii="Cambria Math" w:hAnsi="Cambria Math"/>
                          <w:color w:val="00B050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go into the </w:t>
                      </w:r>
                      <w:r w:rsidR="005772F3" w:rsidRPr="00ED77D5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 w:rsidRPr="00ED77D5"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15E97602" w14:textId="0C16452A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  <w:b/>
                          <w:bCs/>
                          <w:color w:val="7030A0"/>
                        </w:rPr>
                        <w:t>3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x </w:t>
                      </w:r>
                      <w:r>
                        <w:rPr>
                          <w:rFonts w:ascii="Cambria Math" w:hAnsi="Cambria Math"/>
                        </w:rPr>
                        <w:t>4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= 1</w:t>
                      </w:r>
                      <w:r>
                        <w:rPr>
                          <w:rFonts w:ascii="Cambria Math" w:hAnsi="Cambria Math"/>
                        </w:rPr>
                        <w:t>2</w:t>
                      </w:r>
                    </w:p>
                    <w:p w14:paraId="3860F8A7" w14:textId="77777777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many </w:t>
                      </w:r>
                      <w:proofErr w:type="gramStart"/>
                      <w:r>
                        <w:rPr>
                          <w:rFonts w:ascii="Cambria Math" w:hAnsi="Cambria Math"/>
                        </w:rPr>
                        <w:t>left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over from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>old numerator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7B2FF4E8" w14:textId="2DD13E38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We only made 12</w:t>
                      </w:r>
                    </w:p>
                    <w:p w14:paraId="79D36B1A" w14:textId="77777777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but there was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>15</w:t>
                      </w:r>
                      <w:r>
                        <w:rPr>
                          <w:rFonts w:ascii="Cambria Math" w:hAnsi="Cambria Math"/>
                        </w:rPr>
                        <w:t xml:space="preserve"> before.</w:t>
                      </w:r>
                    </w:p>
                    <w:p w14:paraId="3EC0CA58" w14:textId="79FC92C4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</w:rPr>
                        <w:t>So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color w:val="FF0000"/>
                        </w:rPr>
                        <w:t>3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 left over </w:t>
                      </w:r>
                      <w:r w:rsidRPr="00ED77D5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5772F3" w:rsidRPr="00ED77D5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051F5C3A" w14:textId="68DB5447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1F21D0C6" w14:textId="4FAD4DFF" w:rsidR="00ED77D5" w:rsidRDefault="005772F3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</w:t>
                      </w:r>
                      <w:r>
                        <w:rPr>
                          <w:rFonts w:ascii="Cambria Math" w:hAnsi="Cambria Math"/>
                          <w:color w:val="00B050"/>
                        </w:rPr>
                        <w:t>enominator</w:t>
                      </w:r>
                      <w:r w:rsidRPr="00ED77D5">
                        <w:rPr>
                          <w:rFonts w:ascii="Cambria Math" w:hAnsi="Cambria Math"/>
                          <w:color w:val="00B050"/>
                        </w:rPr>
                        <w:t xml:space="preserve"> </w:t>
                      </w:r>
                      <w:proofErr w:type="gramStart"/>
                      <w:r w:rsidR="00ED77D5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ED77D5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6F52FC24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  <w:p w14:paraId="5D9FE477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7D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D84E3" wp14:editId="62685C79">
                <wp:simplePos x="0" y="0"/>
                <wp:positionH relativeFrom="margin">
                  <wp:align>center</wp:align>
                </wp:positionH>
                <wp:positionV relativeFrom="paragraph">
                  <wp:posOffset>1275715</wp:posOffset>
                </wp:positionV>
                <wp:extent cx="2360930" cy="1404620"/>
                <wp:effectExtent l="0" t="0" r="127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2A89" w14:textId="6E2076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How many of the </w:t>
                            </w:r>
                            <w:r w:rsidR="005772F3"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00B050"/>
                              </w:rPr>
                              <w:t xml:space="preserve"> 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go into the 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25D9B60B" w14:textId="611C9BC5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ED77D5">
                              <w:rPr>
                                <w:rFonts w:ascii="Cambria Math" w:hAnsi="Cambria Math"/>
                                <w:b/>
                                <w:bCs/>
                                <w:color w:val="7030A0"/>
                              </w:rPr>
                              <w:t>2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x </w:t>
                            </w:r>
                            <w:r>
                              <w:rPr>
                                <w:rFonts w:ascii="Cambria Math" w:hAnsi="Cambria Math"/>
                              </w:rPr>
                              <w:t>10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t xml:space="preserve"> = </w:t>
                            </w:r>
                            <w:r>
                              <w:rPr>
                                <w:rFonts w:ascii="Cambria Math" w:hAnsi="Cambria Math"/>
                              </w:rPr>
                              <w:t>20</w:t>
                            </w:r>
                          </w:p>
                          <w:p w14:paraId="2C298988" w14:textId="77777777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How many left over from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old 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?</w:t>
                            </w:r>
                          </w:p>
                          <w:p w14:paraId="508DEF76" w14:textId="49D81842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We only made 20</w:t>
                            </w:r>
                          </w:p>
                          <w:p w14:paraId="70285F86" w14:textId="38AF49B2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but there was </w:t>
                            </w:r>
                            <w:r>
                              <w:rPr>
                                <w:rFonts w:ascii="Cambria Math" w:hAnsi="Cambria Math"/>
                                <w:color w:val="FF0000"/>
                              </w:rPr>
                              <w:t>25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before.</w:t>
                            </w:r>
                          </w:p>
                          <w:p w14:paraId="57E599D4" w14:textId="00E2C293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So </w:t>
                            </w:r>
                            <w:r>
                              <w:rPr>
                                <w:rFonts w:ascii="Cambria Math" w:hAnsi="Cambria Math"/>
                                <w:color w:val="FF0000"/>
                              </w:rPr>
                              <w:t>5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 left over </w:t>
                            </w:r>
                            <w:r w:rsidRPr="00ED77D5">
                              <w:rPr>
                                <w:rFonts w:ascii="Cambria Math" w:hAnsi="Cambria Math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 xml:space="preserve">new </w:t>
                            </w:r>
                            <w:r w:rsidR="005772F3" w:rsidRPr="00ED77D5">
                              <w:rPr>
                                <w:rFonts w:ascii="Cambria Math" w:hAnsi="Cambria Math"/>
                                <w:color w:val="FF0000"/>
                              </w:rPr>
                              <w:t>numerator</w:t>
                            </w:r>
                            <w:r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  <w:p w14:paraId="1E4B477D" w14:textId="77DEE2D5" w:rsid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9024859" w14:textId="719DD206" w:rsidR="00ED77D5" w:rsidRDefault="005772F3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B050"/>
                              </w:rPr>
                              <w:t>Denominator</w:t>
                            </w:r>
                            <w:r w:rsidRPr="00ED77D5">
                              <w:rPr>
                                <w:rFonts w:ascii="Cambria Math" w:hAnsi="Cambria Math"/>
                                <w:color w:val="00B050"/>
                              </w:rPr>
                              <w:t xml:space="preserve"> </w:t>
                            </w:r>
                            <w:r w:rsidR="00ED77D5">
                              <w:rPr>
                                <w:rFonts w:ascii="Cambria Math" w:hAnsi="Cambria Math"/>
                              </w:rPr>
                              <w:t>doesn’t change.</w:t>
                            </w:r>
                          </w:p>
                          <w:p w14:paraId="779E522C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0FC36C01" w14:textId="77777777" w:rsidR="00ED77D5" w:rsidRPr="00ED77D5" w:rsidRDefault="00ED77D5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D84E3" id="_x0000_s1028" type="#_x0000_t202" style="position:absolute;margin-left:0;margin-top:100.4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">
                <v:textbox style="mso-fit-shape-to-text:t">
                  <w:txbxContent>
                    <w:p w14:paraId="55512A89" w14:textId="6E2076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</w:rPr>
                        <w:t xml:space="preserve">How many of the </w:t>
                      </w:r>
                      <w:r w:rsidR="005772F3">
                        <w:rPr>
                          <w:rFonts w:ascii="Cambria Math" w:hAnsi="Cambria Math"/>
                          <w:color w:val="00B050"/>
                        </w:rPr>
                        <w:t>denominator</w:t>
                      </w:r>
                      <w:r w:rsidR="005772F3" w:rsidRPr="00ED77D5">
                        <w:rPr>
                          <w:rFonts w:ascii="Cambria Math" w:hAnsi="Cambria Math"/>
                          <w:color w:val="00B050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go into the </w:t>
                      </w:r>
                      <w:r w:rsidR="005772F3" w:rsidRPr="00ED77D5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 w:rsidRPr="00ED77D5"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25D9B60B" w14:textId="611C9BC5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 w:rsidRPr="00ED77D5">
                        <w:rPr>
                          <w:rFonts w:ascii="Cambria Math" w:hAnsi="Cambria Math"/>
                          <w:b/>
                          <w:bCs/>
                          <w:color w:val="7030A0"/>
                        </w:rPr>
                        <w:t>2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x </w:t>
                      </w:r>
                      <w:r>
                        <w:rPr>
                          <w:rFonts w:ascii="Cambria Math" w:hAnsi="Cambria Math"/>
                        </w:rPr>
                        <w:t>10</w:t>
                      </w:r>
                      <w:r w:rsidRPr="00ED77D5">
                        <w:rPr>
                          <w:rFonts w:ascii="Cambria Math" w:hAnsi="Cambria Math"/>
                        </w:rPr>
                        <w:t xml:space="preserve"> = </w:t>
                      </w:r>
                      <w:r>
                        <w:rPr>
                          <w:rFonts w:ascii="Cambria Math" w:hAnsi="Cambria Math"/>
                        </w:rPr>
                        <w:t>20</w:t>
                      </w:r>
                    </w:p>
                    <w:p w14:paraId="2C298988" w14:textId="77777777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How many </w:t>
                      </w:r>
                      <w:proofErr w:type="gramStart"/>
                      <w:r>
                        <w:rPr>
                          <w:rFonts w:ascii="Cambria Math" w:hAnsi="Cambria Math"/>
                        </w:rPr>
                        <w:t>left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over from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>old numerator</w:t>
                      </w:r>
                      <w:r>
                        <w:rPr>
                          <w:rFonts w:ascii="Cambria Math" w:hAnsi="Cambria Math"/>
                        </w:rPr>
                        <w:t>?</w:t>
                      </w:r>
                    </w:p>
                    <w:p w14:paraId="508DEF76" w14:textId="49D81842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We only made 20</w:t>
                      </w:r>
                    </w:p>
                    <w:p w14:paraId="70285F86" w14:textId="38AF49B2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but there was </w:t>
                      </w:r>
                      <w:r>
                        <w:rPr>
                          <w:rFonts w:ascii="Cambria Math" w:hAnsi="Cambria Math"/>
                          <w:color w:val="FF0000"/>
                        </w:rPr>
                        <w:t>25</w:t>
                      </w:r>
                      <w:r>
                        <w:rPr>
                          <w:rFonts w:ascii="Cambria Math" w:hAnsi="Cambria Math"/>
                        </w:rPr>
                        <w:t xml:space="preserve"> before.</w:t>
                      </w:r>
                    </w:p>
                    <w:p w14:paraId="57E599D4" w14:textId="00E2C293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</w:rPr>
                        <w:t>So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color w:val="FF0000"/>
                        </w:rPr>
                        <w:t>5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 left over </w:t>
                      </w:r>
                      <w:r w:rsidRPr="00ED77D5">
                        <w:rPr>
                          <w:rFonts w:ascii="Cambria Math" w:hAnsi="Cambria Math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</w:rPr>
                        <w:t xml:space="preserve"> </w:t>
                      </w:r>
                      <w:r w:rsidRPr="00ED77D5">
                        <w:rPr>
                          <w:rFonts w:ascii="Cambria Math" w:hAnsi="Cambria Math"/>
                          <w:color w:val="FF0000"/>
                        </w:rPr>
                        <w:t xml:space="preserve">new </w:t>
                      </w:r>
                      <w:r w:rsidR="005772F3" w:rsidRPr="00ED77D5">
                        <w:rPr>
                          <w:rFonts w:ascii="Cambria Math" w:hAnsi="Cambria Math"/>
                          <w:color w:val="FF0000"/>
                        </w:rPr>
                        <w:t>numerator</w:t>
                      </w:r>
                      <w:r>
                        <w:rPr>
                          <w:rFonts w:ascii="Cambria Math" w:hAnsi="Cambria Math"/>
                        </w:rPr>
                        <w:t>.</w:t>
                      </w:r>
                    </w:p>
                    <w:p w14:paraId="1E4B477D" w14:textId="77DEE2D5" w:rsidR="00ED77D5" w:rsidRDefault="00ED77D5">
                      <w:pPr>
                        <w:rPr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030A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49024859" w14:textId="719DD206" w:rsidR="00ED77D5" w:rsidRDefault="005772F3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B050"/>
                        </w:rPr>
                        <w:t>D</w:t>
                      </w:r>
                      <w:r>
                        <w:rPr>
                          <w:rFonts w:ascii="Cambria Math" w:hAnsi="Cambria Math"/>
                          <w:color w:val="00B050"/>
                        </w:rPr>
                        <w:t>enominator</w:t>
                      </w:r>
                      <w:r w:rsidRPr="00ED77D5">
                        <w:rPr>
                          <w:rFonts w:ascii="Cambria Math" w:hAnsi="Cambria Math"/>
                          <w:color w:val="00B050"/>
                        </w:rPr>
                        <w:t xml:space="preserve"> </w:t>
                      </w:r>
                      <w:proofErr w:type="gramStart"/>
                      <w:r w:rsidR="00ED77D5">
                        <w:rPr>
                          <w:rFonts w:ascii="Cambria Math" w:hAnsi="Cambria Math"/>
                        </w:rPr>
                        <w:t>doesn’t</w:t>
                      </w:r>
                      <w:proofErr w:type="gramEnd"/>
                      <w:r w:rsidR="00ED77D5">
                        <w:rPr>
                          <w:rFonts w:ascii="Cambria Math" w:hAnsi="Cambria Math"/>
                        </w:rPr>
                        <w:t xml:space="preserve"> change.</w:t>
                      </w:r>
                    </w:p>
                    <w:p w14:paraId="779E522C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  <w:p w14:paraId="0FC36C01" w14:textId="77777777" w:rsidR="00ED77D5" w:rsidRPr="00ED77D5" w:rsidRDefault="00ED77D5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77D5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EB0C8D" wp14:editId="1FC3A56B">
            <wp:simplePos x="0" y="0"/>
            <wp:positionH relativeFrom="margin">
              <wp:posOffset>54591</wp:posOffset>
            </wp:positionH>
            <wp:positionV relativeFrom="paragraph">
              <wp:posOffset>354841</wp:posOffset>
            </wp:positionV>
            <wp:extent cx="5253099" cy="832435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11867" r="19454" b="78852"/>
                    <a:stretch/>
                  </pic:blipFill>
                  <pic:spPr bwMode="auto">
                    <a:xfrm>
                      <a:off x="0" y="0"/>
                      <a:ext cx="5253099" cy="8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7D5">
        <w:rPr>
          <w:b/>
          <w:bCs/>
        </w:rPr>
        <w:t>Improper fractions to mixed numbers – help sheet</w:t>
      </w:r>
    </w:p>
    <w:sectPr w:rsidR="003035B1" w:rsidRPr="00ED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5"/>
    <w:rsid w:val="003035B1"/>
    <w:rsid w:val="005772F3"/>
    <w:rsid w:val="00C57FE1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829"/>
  <w15:chartTrackingRefBased/>
  <w15:docId w15:val="{CE10FA63-0215-4DB2-AC8D-78AE7A9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2020-11-15T11:23:00Z</dcterms:created>
  <dcterms:modified xsi:type="dcterms:W3CDTF">2020-11-15T11:23:00Z</dcterms:modified>
</cp:coreProperties>
</file>