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  <w:r w:rsidR="005878D2">
        <w:rPr>
          <w:rFonts w:ascii="Comic Sans MS" w:hAnsi="Comic Sans MS"/>
          <w:b/>
          <w:u w:val="single"/>
        </w:rPr>
        <w:t xml:space="preserve"> 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bookmarkStart w:id="0" w:name="_GoBack"/>
      <w:bookmarkEnd w:id="0"/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AD49C1">
        <w:rPr>
          <w:rFonts w:ascii="Comic Sans MS" w:hAnsi="Comic Sans MS"/>
          <w:b/>
        </w:rPr>
        <w:tab/>
      </w:r>
      <w:r w:rsidR="00AD49C1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C57341">
        <w:rPr>
          <w:rFonts w:ascii="Comic Sans MS" w:hAnsi="Comic Sans MS"/>
          <w:b/>
        </w:rPr>
        <w:t>5</w:t>
      </w:r>
      <w:r w:rsidR="00333812">
        <w:rPr>
          <w:rFonts w:ascii="Comic Sans MS" w:hAnsi="Comic Sans MS"/>
          <w:b/>
        </w:rPr>
        <w:t xml:space="preserve">                    </w:t>
      </w:r>
      <w:r w:rsidR="00AD49C1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Pattern:</w:t>
      </w:r>
      <w:r w:rsidR="00ED6C6D">
        <w:rPr>
          <w:rFonts w:ascii="Comic Sans MS" w:hAnsi="Comic Sans MS"/>
          <w:b/>
        </w:rPr>
        <w:t xml:space="preserve"> -</w:t>
      </w:r>
      <w:r w:rsidR="00C57341">
        <w:rPr>
          <w:rFonts w:ascii="Comic Sans MS" w:hAnsi="Comic Sans MS"/>
          <w:b/>
        </w:rPr>
        <w:t>ious</w:t>
      </w:r>
      <w:r w:rsidR="00ED6C6D">
        <w:rPr>
          <w:rFonts w:ascii="Comic Sans MS" w:hAnsi="Comic Sans MS"/>
          <w:b/>
        </w:rPr>
        <w:t xml:space="preserve">    </w:t>
      </w:r>
      <w:r w:rsidR="001147BF">
        <w:rPr>
          <w:rFonts w:ascii="Comic Sans MS" w:hAnsi="Comic Sans MS"/>
          <w:b/>
        </w:rPr>
        <w:t xml:space="preserve"> </w:t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477F04">
        <w:rPr>
          <w:rFonts w:ascii="Comic Sans MS" w:hAnsi="Comic Sans MS"/>
          <w:b/>
        </w:rPr>
        <w:t>Monday 16.11</w:t>
      </w:r>
      <w:r w:rsidR="00DA281D">
        <w:rPr>
          <w:rFonts w:ascii="Comic Sans MS" w:hAnsi="Comic Sans MS"/>
          <w:b/>
        </w:rPr>
        <w:t>.</w:t>
      </w:r>
      <w:r w:rsidR="006853F6">
        <w:rPr>
          <w:rFonts w:ascii="Comic Sans MS" w:hAnsi="Comic Sans MS"/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2547"/>
        <w:gridCol w:w="2346"/>
        <w:gridCol w:w="2473"/>
        <w:gridCol w:w="1153"/>
        <w:gridCol w:w="2736"/>
        <w:gridCol w:w="1273"/>
      </w:tblGrid>
      <w:tr w:rsidR="00906530" w:rsidTr="003C7D1F">
        <w:trPr>
          <w:trHeight w:val="196"/>
        </w:trPr>
        <w:tc>
          <w:tcPr>
            <w:tcW w:w="4002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384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347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365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379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410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58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3070B9" w:rsidP="00ED6C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1.   </w:t>
            </w:r>
            <w:r w:rsidR="00ED6C6D">
              <w:rPr>
                <w:rFonts w:ascii="Comic Sans MS" w:hAnsi="Comic Sans MS"/>
                <w:b/>
              </w:rPr>
              <w:t>vicious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DB768B" w:rsidP="00ED6C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2.   </w:t>
            </w:r>
            <w:r w:rsidR="00ED6C6D">
              <w:rPr>
                <w:rFonts w:ascii="Comic Sans MS" w:hAnsi="Comic Sans MS"/>
                <w:b/>
              </w:rPr>
              <w:t>precious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DB768B" w:rsidP="00ED6C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3.   </w:t>
            </w:r>
            <w:r w:rsidR="00ED6C6D">
              <w:rPr>
                <w:rFonts w:ascii="Comic Sans MS" w:hAnsi="Comic Sans MS"/>
                <w:b/>
              </w:rPr>
              <w:t>conscious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ED6C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4.   </w:t>
            </w:r>
            <w:r w:rsidR="00ED6C6D">
              <w:rPr>
                <w:rFonts w:ascii="Comic Sans MS" w:hAnsi="Comic Sans MS"/>
                <w:b/>
              </w:rPr>
              <w:t>delicious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DB768B" w:rsidP="00ED6C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5.   </w:t>
            </w:r>
            <w:r w:rsidR="00ED6C6D">
              <w:rPr>
                <w:rFonts w:ascii="Comic Sans MS" w:hAnsi="Comic Sans MS"/>
                <w:b/>
              </w:rPr>
              <w:t>cautious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ED6C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6.   </w:t>
            </w:r>
            <w:r w:rsidR="00ED6C6D">
              <w:rPr>
                <w:rFonts w:ascii="Comic Sans MS" w:hAnsi="Comic Sans MS"/>
                <w:b/>
              </w:rPr>
              <w:t>infectious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628FA" w:rsidP="00ED6C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7.   </w:t>
            </w:r>
            <w:r w:rsidR="00ED6C6D">
              <w:rPr>
                <w:rFonts w:ascii="Comic Sans MS" w:hAnsi="Comic Sans MS"/>
                <w:b/>
              </w:rPr>
              <w:t>anxious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ED6C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8.   </w:t>
            </w:r>
            <w:r w:rsidR="00ED6C6D">
              <w:rPr>
                <w:rFonts w:ascii="Comic Sans MS" w:hAnsi="Comic Sans MS"/>
                <w:b/>
              </w:rPr>
              <w:t>glorious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ED6C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9.   </w:t>
            </w:r>
            <w:r w:rsidR="00ED6C6D">
              <w:rPr>
                <w:rFonts w:ascii="Comic Sans MS" w:hAnsi="Comic Sans MS"/>
                <w:b/>
              </w:rPr>
              <w:t>religious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ED6C6D" w:rsidP="00ED6C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  suspicious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22AC" w:rsidP="003070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  malicious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22AC" w:rsidP="003070B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  ambitious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22AC" w:rsidP="008A18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  fictitious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22AC" w:rsidP="008A18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  nutritious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22AC" w:rsidP="008A18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  luscious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8A18C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8A18C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3070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3070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3070B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</w:tbl>
    <w:p w:rsidR="00C47565" w:rsidRDefault="00C47565" w:rsidP="00093EB7">
      <w:pPr>
        <w:ind w:left="720" w:hanging="720"/>
        <w:rPr>
          <w:rFonts w:ascii="Comic Sans MS" w:hAnsi="Comic Sans MS"/>
          <w:b/>
          <w:u w:val="single"/>
        </w:rPr>
      </w:pPr>
    </w:p>
    <w:sectPr w:rsidR="00C47565" w:rsidSect="003A5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701AD"/>
    <w:rsid w:val="00093EB7"/>
    <w:rsid w:val="000B5082"/>
    <w:rsid w:val="000C7C49"/>
    <w:rsid w:val="000D3287"/>
    <w:rsid w:val="001147BF"/>
    <w:rsid w:val="001A2872"/>
    <w:rsid w:val="001A7BF5"/>
    <w:rsid w:val="001D3925"/>
    <w:rsid w:val="001E1FE2"/>
    <w:rsid w:val="002019AF"/>
    <w:rsid w:val="00274A25"/>
    <w:rsid w:val="00296232"/>
    <w:rsid w:val="00296F5E"/>
    <w:rsid w:val="002A6BE5"/>
    <w:rsid w:val="003070B9"/>
    <w:rsid w:val="00333812"/>
    <w:rsid w:val="00343523"/>
    <w:rsid w:val="00352A17"/>
    <w:rsid w:val="003A5D7F"/>
    <w:rsid w:val="003C7D1F"/>
    <w:rsid w:val="003E0E48"/>
    <w:rsid w:val="003F14B5"/>
    <w:rsid w:val="00405E98"/>
    <w:rsid w:val="004159A1"/>
    <w:rsid w:val="00457682"/>
    <w:rsid w:val="00477F04"/>
    <w:rsid w:val="004D31F2"/>
    <w:rsid w:val="0056264B"/>
    <w:rsid w:val="005628FA"/>
    <w:rsid w:val="005878D2"/>
    <w:rsid w:val="005A0A8C"/>
    <w:rsid w:val="005A2354"/>
    <w:rsid w:val="005C19B9"/>
    <w:rsid w:val="005D22AC"/>
    <w:rsid w:val="005D33F8"/>
    <w:rsid w:val="006024BC"/>
    <w:rsid w:val="00620FFD"/>
    <w:rsid w:val="006275B0"/>
    <w:rsid w:val="00663854"/>
    <w:rsid w:val="006853F6"/>
    <w:rsid w:val="0069590A"/>
    <w:rsid w:val="006B0038"/>
    <w:rsid w:val="006C5278"/>
    <w:rsid w:val="006C6B11"/>
    <w:rsid w:val="00725173"/>
    <w:rsid w:val="007B1787"/>
    <w:rsid w:val="007E2B4B"/>
    <w:rsid w:val="00840E36"/>
    <w:rsid w:val="00862163"/>
    <w:rsid w:val="008766C3"/>
    <w:rsid w:val="008A18C5"/>
    <w:rsid w:val="008B2EEA"/>
    <w:rsid w:val="008C76BD"/>
    <w:rsid w:val="00906530"/>
    <w:rsid w:val="00921139"/>
    <w:rsid w:val="00947B0C"/>
    <w:rsid w:val="009626C5"/>
    <w:rsid w:val="009B3290"/>
    <w:rsid w:val="009D3D9C"/>
    <w:rsid w:val="00A770CB"/>
    <w:rsid w:val="00AA25CC"/>
    <w:rsid w:val="00AB5D84"/>
    <w:rsid w:val="00AD49C1"/>
    <w:rsid w:val="00AE6A29"/>
    <w:rsid w:val="00B1289F"/>
    <w:rsid w:val="00B50D85"/>
    <w:rsid w:val="00C426B5"/>
    <w:rsid w:val="00C47565"/>
    <w:rsid w:val="00C57341"/>
    <w:rsid w:val="00C87BD1"/>
    <w:rsid w:val="00D04EC4"/>
    <w:rsid w:val="00D0513B"/>
    <w:rsid w:val="00D6306D"/>
    <w:rsid w:val="00D63851"/>
    <w:rsid w:val="00DA281D"/>
    <w:rsid w:val="00DB768B"/>
    <w:rsid w:val="00E253C3"/>
    <w:rsid w:val="00E33592"/>
    <w:rsid w:val="00E64102"/>
    <w:rsid w:val="00E76BCB"/>
    <w:rsid w:val="00EA0387"/>
    <w:rsid w:val="00EA1F0F"/>
    <w:rsid w:val="00EC44C7"/>
    <w:rsid w:val="00ED6C6D"/>
    <w:rsid w:val="00F94B3E"/>
    <w:rsid w:val="00FA2965"/>
    <w:rsid w:val="00F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B3C7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4</cp:revision>
  <dcterms:created xsi:type="dcterms:W3CDTF">2020-11-14T17:08:00Z</dcterms:created>
  <dcterms:modified xsi:type="dcterms:W3CDTF">2020-11-14T17:18:00Z</dcterms:modified>
</cp:coreProperties>
</file>