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Night </w:t>
      </w: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Silently sleeps the river.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The dark pines hold their peace.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The nightingale does not sing,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Or the corncrake screech.</w:t>
      </w: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Night.  Silence enfolds.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Only the brook murmurs, 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And the brilliant moon turns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Everything to silver.</w:t>
      </w: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Silver the river, 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And the rivulets.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Silver the grass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Of the fertile steppes.</w:t>
      </w: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Night.  Silence enfolds.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All sleeps in Nature 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And the brilliant moon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Turns everything to silver.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Sergei Esenin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color w:val="000000"/>
          <w:sz w:val="44"/>
          <w:szCs w:val="44"/>
        </w:rPr>
      </w:pPr>
      <w:r>
        <w:rPr>
          <w:rFonts w:ascii="Comic Sans MS" w:hAnsi="Comic Sans MS" w:cs="Comic Sans MS"/>
          <w:b/>
          <w:bCs/>
          <w:color w:val="000000"/>
          <w:sz w:val="44"/>
          <w:szCs w:val="44"/>
        </w:rPr>
        <w:lastRenderedPageBreak/>
        <w:t>Night</w:t>
      </w: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1.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>What do 'Silently sleeps the river', 'Silence enfolds' and '</w:t>
      </w:r>
      <w:r w:rsidR="00082E84">
        <w:rPr>
          <w:rFonts w:ascii="Comic Sans MS" w:hAnsi="Comic Sans MS" w:cs="Comic Sans MS"/>
          <w:color w:val="000000"/>
          <w:sz w:val="32"/>
          <w:szCs w:val="32"/>
        </w:rPr>
        <w:t xml:space="preserve">brilliant moon' tell you about </w:t>
      </w:r>
      <w:r>
        <w:rPr>
          <w:rFonts w:ascii="Comic Sans MS" w:hAnsi="Comic Sans MS" w:cs="Comic Sans MS"/>
          <w:color w:val="000000"/>
          <w:sz w:val="32"/>
          <w:szCs w:val="32"/>
        </w:rPr>
        <w:t>the poet's attitude to night time?</w:t>
      </w: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2.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>What do you think are the 'fertile steppes'?</w:t>
      </w:r>
    </w:p>
    <w:p w:rsidR="00B830EE" w:rsidRDefault="00B830EE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(You will need to look in the dictionary for both of these words.)</w:t>
      </w:r>
      <w:bookmarkStart w:id="0" w:name="_GoBack"/>
      <w:bookmarkEnd w:id="0"/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3.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>What effect does the moonlight have on the landscape?</w:t>
      </w: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4.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>Which of the two poems on night do you prefer?  Give your reasons.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871271" w:rsidRDefault="00871271"/>
    <w:p w:rsidR="00287E8C" w:rsidRDefault="00287E8C"/>
    <w:p w:rsidR="00287E8C" w:rsidRDefault="00287E8C"/>
    <w:p w:rsidR="00287E8C" w:rsidRDefault="00287E8C"/>
    <w:p w:rsidR="00287E8C" w:rsidRDefault="00287E8C"/>
    <w:p w:rsidR="00287E8C" w:rsidRDefault="00287E8C"/>
    <w:sectPr w:rsidR="00287E8C" w:rsidSect="001343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4"/>
    <w:rsid w:val="00082E84"/>
    <w:rsid w:val="00287E8C"/>
    <w:rsid w:val="003772A4"/>
    <w:rsid w:val="00871271"/>
    <w:rsid w:val="00B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006C"/>
  <w15:chartTrackingRefBased/>
  <w15:docId w15:val="{1959746B-2CCE-4A02-A613-0078EF2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2020-11-09T22:23:00Z</dcterms:created>
  <dcterms:modified xsi:type="dcterms:W3CDTF">2020-11-11T11:30:00Z</dcterms:modified>
</cp:coreProperties>
</file>