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9FA8" w14:textId="77777777" w:rsidR="00D51079" w:rsidRDefault="00D51079">
      <w:pPr>
        <w:rPr>
          <w:noProof/>
        </w:rPr>
      </w:pPr>
    </w:p>
    <w:p w14:paraId="5AE21B96" w14:textId="4CE69405" w:rsidR="00D51079" w:rsidRPr="00D51079" w:rsidRDefault="00D51079" w:rsidP="00D5107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5107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51079">
        <w:rPr>
          <w:rFonts w:ascii="Times New Roman" w:eastAsia="Times New Roman" w:hAnsi="Times New Roman" w:cs="Times New Roman"/>
          <w:lang w:eastAsia="en-GB"/>
        </w:rPr>
        <w:instrText xml:space="preserve"> INCLUDEPICTURE "/var/folders/rr/kqpspdm973g3sj21qm8mk6xm0000gp/T/com.microsoft.Word/WebArchiveCopyPasteTempFiles/0FwLBzJDqcVQSoV8gX9Xabe5kr+D9ycGyoi5xzGAAAAAElFTkSuQmCC" \* MERGEFORMATINET </w:instrText>
      </w:r>
      <w:r w:rsidRPr="00D5107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5107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502B79F" wp14:editId="57FB38D2">
            <wp:extent cx="1157514" cy="786384"/>
            <wp:effectExtent l="0" t="0" r="0" b="1270"/>
            <wp:docPr id="3" name="Picture 3" descr="Free Snail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ail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67" cy="7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079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Pr="00D51079">
        <w:rPr>
          <w:rFonts w:ascii="Comic Sans MS" w:hAnsi="Comic Sans MS"/>
          <w:noProof/>
          <w:sz w:val="72"/>
          <w:szCs w:val="72"/>
        </w:rPr>
        <w:t>Cedric’s Diary</w:t>
      </w:r>
      <w:r>
        <w:rPr>
          <w:rFonts w:ascii="Comic Sans MS" w:hAnsi="Comic Sans MS"/>
          <w:noProof/>
          <w:sz w:val="72"/>
          <w:szCs w:val="72"/>
        </w:rPr>
        <w:t xml:space="preserve"> </w:t>
      </w:r>
      <w:r w:rsidRPr="00D5107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51079">
        <w:rPr>
          <w:rFonts w:ascii="Times New Roman" w:eastAsia="Times New Roman" w:hAnsi="Times New Roman" w:cs="Times New Roman"/>
          <w:lang w:eastAsia="en-GB"/>
        </w:rPr>
        <w:instrText xml:space="preserve"> INCLUDEPICTURE "/var/folders/rr/kqpspdm973g3sj21qm8mk6xm0000gp/T/com.microsoft.Word/WebArchiveCopyPasteTempFiles/0FwLBzJDqcVQSoV8gX9Xabe5kr+D9ycGyoi5xzGAAAAAElFTkSuQmCC" \* MERGEFORMATINET </w:instrText>
      </w:r>
      <w:r w:rsidRPr="00D5107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5107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4C97209" wp14:editId="7F28A486">
            <wp:extent cx="1157514" cy="786384"/>
            <wp:effectExtent l="0" t="0" r="0" b="1270"/>
            <wp:docPr id="4" name="Picture 4" descr="Free Snail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nail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67" cy="79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07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735DF03" w14:textId="77777777" w:rsidR="00D51079" w:rsidRDefault="00D51079">
      <w:pPr>
        <w:rPr>
          <w:noProof/>
        </w:rPr>
      </w:pPr>
    </w:p>
    <w:p w14:paraId="37AEB451" w14:textId="2F4939A9" w:rsidR="00D51079" w:rsidRDefault="00D51079">
      <w:r w:rsidRPr="00D51079">
        <w:drawing>
          <wp:inline distT="0" distB="0" distL="0" distR="0" wp14:anchorId="4D65D2E6" wp14:editId="4F0390FF">
            <wp:extent cx="5943600" cy="3409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1079">
        <w:rPr>
          <w:noProof/>
        </w:rPr>
        <w:t xml:space="preserve"> </w:t>
      </w:r>
      <w:r w:rsidRPr="00D51079">
        <w:drawing>
          <wp:inline distT="0" distB="0" distL="0" distR="0" wp14:anchorId="377C3D05" wp14:editId="0E843C0A">
            <wp:extent cx="5943600" cy="281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1079" w:rsidSect="00D51079">
      <w:pgSz w:w="12240" w:h="15840"/>
      <w:pgMar w:top="54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79"/>
    <w:rsid w:val="00D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1A1D5"/>
  <w15:chartTrackingRefBased/>
  <w15:docId w15:val="{9134938E-6951-4244-ADF1-1A6B1ED2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2021-01-23T14:56:00Z</dcterms:created>
  <dcterms:modified xsi:type="dcterms:W3CDTF">2021-01-23T14:59:00Z</dcterms:modified>
</cp:coreProperties>
</file>