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8C1B" w14:textId="0365108F" w:rsidR="00514181" w:rsidRPr="004563DB" w:rsidRDefault="00514181" w:rsidP="00542EE2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4563DB">
        <w:rPr>
          <w:rFonts w:ascii="Comic Sans MS" w:hAnsi="Comic Sans MS"/>
          <w:b/>
          <w:bCs/>
          <w:color w:val="ED7D31" w:themeColor="accent2"/>
          <w:sz w:val="34"/>
          <w:szCs w:val="34"/>
          <w:u w:val="single"/>
        </w:rPr>
        <w:t xml:space="preserve"> Computing Task</w:t>
      </w:r>
      <w:r w:rsidR="001D18B2">
        <w:rPr>
          <w:rFonts w:ascii="Comic Sans MS" w:hAnsi="Comic Sans MS"/>
          <w:color w:val="ED7D31" w:themeColor="accent2"/>
          <w:sz w:val="34"/>
          <w:szCs w:val="34"/>
          <w:u w:val="single"/>
        </w:rPr>
        <w:t xml:space="preserve"> 29</w:t>
      </w:r>
      <w:r w:rsidRPr="004563DB">
        <w:rPr>
          <w:rFonts w:ascii="Comic Sans MS" w:hAnsi="Comic Sans MS"/>
          <w:color w:val="ED7D31" w:themeColor="accent2"/>
          <w:sz w:val="34"/>
          <w:szCs w:val="34"/>
          <w:u w:val="single"/>
        </w:rPr>
        <w:t>.1.21</w:t>
      </w:r>
      <w:r w:rsidRPr="004563DB">
        <w:rPr>
          <w:rFonts w:ascii="Comic Sans MS" w:hAnsi="Comic Sans MS"/>
          <w:color w:val="ED7D31" w:themeColor="accent2"/>
          <w:sz w:val="34"/>
          <w:szCs w:val="34"/>
        </w:rPr>
        <w:t xml:space="preserve">  </w:t>
      </w:r>
    </w:p>
    <w:p w14:paraId="296AC3BF" w14:textId="77777777" w:rsidR="00514181" w:rsidRPr="004563DB" w:rsidRDefault="00514181" w:rsidP="004563DB">
      <w:pPr>
        <w:rPr>
          <w:rFonts w:ascii="Comic Sans MS" w:hAnsi="Comic Sans MS"/>
          <w:sz w:val="16"/>
          <w:szCs w:val="16"/>
        </w:rPr>
      </w:pPr>
    </w:p>
    <w:p w14:paraId="7FE44B5A" w14:textId="77777777" w:rsidR="00514181" w:rsidRPr="004563DB" w:rsidRDefault="00514181" w:rsidP="004563DB">
      <w:pPr>
        <w:rPr>
          <w:rFonts w:ascii="Comic Sans MS" w:hAnsi="Comic Sans MS"/>
          <w:sz w:val="28"/>
          <w:szCs w:val="28"/>
        </w:rPr>
      </w:pPr>
      <w:r w:rsidRPr="004563DB">
        <w:rPr>
          <w:rFonts w:ascii="Comic Sans MS" w:hAnsi="Comic Sans MS"/>
          <w:sz w:val="28"/>
          <w:szCs w:val="28"/>
        </w:rPr>
        <w:t>Hello Year 1!</w:t>
      </w:r>
    </w:p>
    <w:p w14:paraId="742BBB25" w14:textId="77777777" w:rsidR="00514181" w:rsidRPr="004563DB" w:rsidRDefault="00514181" w:rsidP="004563DB">
      <w:pPr>
        <w:rPr>
          <w:rFonts w:ascii="Comic Sans MS" w:hAnsi="Comic Sans MS"/>
          <w:sz w:val="13"/>
          <w:szCs w:val="13"/>
        </w:rPr>
      </w:pPr>
    </w:p>
    <w:p w14:paraId="599CBBF5" w14:textId="77777777" w:rsidR="001D18B2" w:rsidRDefault="00514181" w:rsidP="004563DB">
      <w:pPr>
        <w:rPr>
          <w:rFonts w:ascii="Comic Sans MS" w:hAnsi="Comic Sans MS"/>
          <w:sz w:val="28"/>
          <w:szCs w:val="28"/>
        </w:rPr>
      </w:pPr>
      <w:r w:rsidRPr="004563DB">
        <w:rPr>
          <w:rFonts w:ascii="Comic Sans MS" w:hAnsi="Comic Sans MS"/>
          <w:sz w:val="28"/>
          <w:szCs w:val="28"/>
        </w:rPr>
        <w:t xml:space="preserve">Hope you are all well </w:t>
      </w:r>
      <w:r w:rsidRPr="004563DB">
        <w:rPr>
          <w:rFonts w:ascii="Comic Sans MS" w:hAnsi="Comic Sans MS"/>
          <w:sz w:val="28"/>
          <w:szCs w:val="28"/>
        </w:rPr>
        <w:sym w:font="Wingdings" w:char="F04A"/>
      </w:r>
    </w:p>
    <w:p w14:paraId="35C09F80" w14:textId="7F8A1DE9" w:rsidR="00514181" w:rsidRDefault="00514181" w:rsidP="004563DB">
      <w:pPr>
        <w:rPr>
          <w:rFonts w:ascii="Comic Sans MS" w:hAnsi="Comic Sans MS"/>
          <w:sz w:val="28"/>
          <w:szCs w:val="28"/>
        </w:rPr>
      </w:pPr>
      <w:r w:rsidRPr="004563DB">
        <w:rPr>
          <w:rFonts w:ascii="Comic Sans MS" w:hAnsi="Comic Sans MS"/>
          <w:sz w:val="28"/>
          <w:szCs w:val="28"/>
        </w:rPr>
        <w:t xml:space="preserve"> Please u</w:t>
      </w:r>
      <w:r w:rsidR="001D18B2">
        <w:rPr>
          <w:rFonts w:ascii="Comic Sans MS" w:hAnsi="Comic Sans MS"/>
          <w:sz w:val="28"/>
          <w:szCs w:val="28"/>
        </w:rPr>
        <w:t>se Purple Mash to explore our learning task today</w:t>
      </w:r>
      <w:r w:rsidRPr="004563DB">
        <w:rPr>
          <w:rFonts w:ascii="Comic Sans MS" w:hAnsi="Comic Sans MS"/>
          <w:sz w:val="28"/>
          <w:szCs w:val="28"/>
        </w:rPr>
        <w:t xml:space="preserve">. </w:t>
      </w:r>
    </w:p>
    <w:p w14:paraId="70AA787D" w14:textId="7B3EACE3" w:rsidR="00B82F18" w:rsidRPr="004563DB" w:rsidRDefault="00B82F18" w:rsidP="004563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learning to give simple instructions, learn directions and explore simple logo.</w:t>
      </w:r>
    </w:p>
    <w:p w14:paraId="39B3BED4" w14:textId="249E49B3" w:rsidR="00514181" w:rsidRPr="004563DB" w:rsidRDefault="00514181" w:rsidP="004563DB">
      <w:pPr>
        <w:rPr>
          <w:rFonts w:ascii="Comic Sans MS" w:hAnsi="Comic Sans MS"/>
          <w:sz w:val="28"/>
          <w:szCs w:val="28"/>
        </w:rPr>
      </w:pPr>
    </w:p>
    <w:p w14:paraId="0F46D06A" w14:textId="77777777" w:rsidR="00514181" w:rsidRPr="004563DB" w:rsidRDefault="00514181" w:rsidP="004563DB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4563DB">
        <w:rPr>
          <w:rFonts w:ascii="Comic Sans MS" w:hAnsi="Comic Sans MS"/>
          <w:b/>
          <w:bCs/>
          <w:sz w:val="32"/>
          <w:szCs w:val="32"/>
          <w:u w:val="single"/>
        </w:rPr>
        <w:t>Login details</w:t>
      </w:r>
      <w:r w:rsidRPr="004563DB">
        <w:rPr>
          <w:rFonts w:ascii="Comic Sans MS" w:hAnsi="Comic Sans MS"/>
          <w:b/>
          <w:bCs/>
          <w:sz w:val="32"/>
          <w:szCs w:val="32"/>
        </w:rPr>
        <w:tab/>
      </w:r>
      <w:r w:rsidRPr="004563DB">
        <w:rPr>
          <w:rFonts w:ascii="Comic Sans MS" w:hAnsi="Comic Sans MS"/>
          <w:b/>
          <w:bCs/>
          <w:sz w:val="32"/>
          <w:szCs w:val="32"/>
        </w:rPr>
        <w:tab/>
      </w:r>
      <w:hyperlink r:id="rId5" w:history="1">
        <w:r w:rsidRPr="004563DB">
          <w:rPr>
            <w:rStyle w:val="Hyperlink"/>
            <w:rFonts w:ascii="Comic Sans MS" w:hAnsi="Comic Sans MS"/>
            <w:sz w:val="28"/>
            <w:szCs w:val="28"/>
          </w:rPr>
          <w:t>www.purplemash.com/buckstones</w:t>
        </w:r>
      </w:hyperlink>
    </w:p>
    <w:p w14:paraId="2AB61906" w14:textId="77777777" w:rsidR="00514181" w:rsidRPr="004563DB" w:rsidRDefault="00514181" w:rsidP="004563DB">
      <w:pPr>
        <w:ind w:left="2160" w:firstLine="720"/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>Username: year1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ab/>
        <w:t xml:space="preserve">  Password: tree2020</w:t>
      </w:r>
    </w:p>
    <w:p w14:paraId="26EABC98" w14:textId="77777777" w:rsidR="00514181" w:rsidRPr="004563DB" w:rsidRDefault="00514181" w:rsidP="004563DB">
      <w:pPr>
        <w:ind w:left="2160" w:firstLine="720"/>
        <w:rPr>
          <w:rFonts w:ascii="Comic Sans MS" w:hAnsi="Comic Sans MS"/>
          <w:color w:val="000000" w:themeColor="text1"/>
          <w:sz w:val="16"/>
          <w:szCs w:val="16"/>
        </w:rPr>
      </w:pPr>
    </w:p>
    <w:p w14:paraId="1651DCA7" w14:textId="20A8150A" w:rsidR="00514181" w:rsidRPr="004563DB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Click on the </w:t>
      </w:r>
      <w:r w:rsidR="00B82F18">
        <w:rPr>
          <w:rFonts w:ascii="Comic Sans MS" w:hAnsi="Comic Sans MS"/>
          <w:b/>
          <w:bCs/>
          <w:color w:val="000000" w:themeColor="text1"/>
          <w:sz w:val="28"/>
          <w:szCs w:val="28"/>
        </w:rPr>
        <w:t>Co</w:t>
      </w:r>
      <w:bookmarkStart w:id="0" w:name="_GoBack"/>
      <w:bookmarkEnd w:id="0"/>
      <w:r w:rsidR="00B82F18">
        <w:rPr>
          <w:rFonts w:ascii="Comic Sans MS" w:hAnsi="Comic Sans MS"/>
          <w:b/>
          <w:bCs/>
          <w:color w:val="000000" w:themeColor="text1"/>
          <w:sz w:val="28"/>
          <w:szCs w:val="28"/>
        </w:rPr>
        <w:t>mputing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icon on the home page.</w:t>
      </w:r>
      <w:r w:rsidR="00B82F18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B82F18" w:rsidRPr="00B82F18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6BC5F853" wp14:editId="07DAE78E">
            <wp:extent cx="746557" cy="802005"/>
            <wp:effectExtent l="0" t="0" r="0" b="0"/>
            <wp:docPr id="2" name="Picture 2" descr="C:\Users\Mrs Leigh\Desktop\computing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Leigh\Desktop\computing 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71" cy="82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6250A" w14:textId="77777777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C198B7D" w14:textId="77777777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D8AA671" w14:textId="5FBAC24C" w:rsidR="00514181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Now scroll down to </w:t>
      </w:r>
      <w:r w:rsidR="00B82F18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2Go    </w:t>
      </w:r>
      <w:proofErr w:type="gramStart"/>
      <w:r w:rsidR="00B82F18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>.</w:t>
      </w:r>
      <w:proofErr w:type="gramEnd"/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B82F18" w:rsidRPr="00B82F18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0FA70375" wp14:editId="27AE2B2A">
            <wp:extent cx="731520" cy="575078"/>
            <wp:effectExtent l="0" t="0" r="0" b="0"/>
            <wp:docPr id="4" name="Picture 4" descr="C:\Users\Mrs Leigh\Desktop\2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s Leigh\Desktop\2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60" cy="5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C7DC" w14:textId="733D2B5C" w:rsidR="00B82F18" w:rsidRPr="004563DB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B202A99" w14:textId="2E7B805E" w:rsidR="00514181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* Then launch app</w:t>
      </w:r>
    </w:p>
    <w:p w14:paraId="52F87262" w14:textId="20490A72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D228005" w14:textId="720F346D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There is a video tutorial to help you get started. Click on the green arrow to watch </w:t>
      </w:r>
      <w:r w:rsidRPr="00B82F18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36B2511C" wp14:editId="7D0043A7">
            <wp:extent cx="472440" cy="556260"/>
            <wp:effectExtent l="0" t="0" r="3810" b="0"/>
            <wp:docPr id="8" name="Picture 8" descr="C:\Users\Mrs Leigh\Desktop\video tut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s Leigh\Desktop\video tutor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312F" w14:textId="08EF3AA1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CA8F58C" w14:textId="2BDCED86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Today I would like you to go on the background with the fairy tale characters. Press OK.</w:t>
      </w:r>
    </w:p>
    <w:p w14:paraId="5590ED38" w14:textId="674A5311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Using the direction arrows </w:t>
      </w:r>
      <w:r w:rsidRPr="00B82F18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31C4136B" wp14:editId="5AA32792">
            <wp:extent cx="777240" cy="546497"/>
            <wp:effectExtent l="0" t="0" r="3810" b="6350"/>
            <wp:docPr id="9" name="Picture 9" descr="C:\Users\Mrs Leigh\Desktop\direction arrp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s Leigh\Desktop\direction arrpw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9" cy="5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I would like you to visit all of the fairy tale characters on the map.</w:t>
      </w:r>
    </w:p>
    <w:p w14:paraId="2961A42B" w14:textId="21E3DC2A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D82093B" w14:textId="27F1A394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Made a mistake? Here is the undo button </w:t>
      </w:r>
      <w:r w:rsidRPr="00B82F18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4F87AFAF" wp14:editId="72B00E0F">
            <wp:extent cx="1455420" cy="723900"/>
            <wp:effectExtent l="0" t="0" r="0" b="0"/>
            <wp:docPr id="10" name="Picture 10" descr="C:\Users\Mrs Leigh\Desktop\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s Leigh\Desktop\und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1F82" w14:textId="2EAF2BC3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What to go back to the start? Here is the reset button </w:t>
      </w:r>
      <w:r w:rsidRPr="00B82F18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3DCD1203" wp14:editId="7BF3EA38">
            <wp:extent cx="548640" cy="525780"/>
            <wp:effectExtent l="0" t="0" r="3810" b="7620"/>
            <wp:docPr id="11" name="Picture 11" descr="C:\Users\Mrs Leigh\Desktop\back to 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s Leigh\Desktop\back to sta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690EE" w14:textId="07306702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6EC5A44" w14:textId="4C81E807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138E575" w14:textId="36CE0EAB" w:rsidR="00B82F18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Off you go and don’t forget to put your name on your work.</w:t>
      </w:r>
    </w:p>
    <w:p w14:paraId="4A5D7CD0" w14:textId="77777777" w:rsidR="00B82F18" w:rsidRPr="004563DB" w:rsidRDefault="00B82F18" w:rsidP="004563D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0C0EF87E" w14:textId="77777777" w:rsidR="00514181" w:rsidRPr="004563DB" w:rsidRDefault="00514181" w:rsidP="00542EE2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580314D9" w14:textId="40E2ACB1" w:rsidR="00514181" w:rsidRPr="004563DB" w:rsidRDefault="00514181" w:rsidP="00542EE2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</w:p>
    <w:p w14:paraId="0BFED2E9" w14:textId="7BBAA45E" w:rsidR="00514181" w:rsidRPr="004563DB" w:rsidRDefault="00514181" w:rsidP="004563DB">
      <w:pPr>
        <w:ind w:right="-126"/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To save your work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>, click the purple box in the top left-hand corner.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4563DB">
        <w:rPr>
          <w:rFonts w:ascii="Comic Sans MS" w:hAnsi="Comic Sans MS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7CCEAD1B" wp14:editId="1FD3EB3B">
            <wp:extent cx="484094" cy="3315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790" cy="3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F4DC" w14:textId="2E556575" w:rsidR="00514181" w:rsidRPr="004563DB" w:rsidRDefault="00514181" w:rsidP="004563D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>Then click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Save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. Now double-click on </w:t>
      </w:r>
      <w:r w:rsidR="00B82F18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Year 1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and save it in the folder named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**</w:t>
      </w:r>
      <w:r w:rsidR="00B82F18">
        <w:rPr>
          <w:rFonts w:ascii="Comic Sans MS" w:hAnsi="Comic Sans MS"/>
          <w:b/>
          <w:bCs/>
          <w:color w:val="000000" w:themeColor="text1"/>
          <w:sz w:val="28"/>
          <w:szCs w:val="28"/>
        </w:rPr>
        <w:t>”2Go</w:t>
      </w:r>
      <w:r w:rsidR="00542EE2"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>**</w:t>
      </w:r>
    </w:p>
    <w:p w14:paraId="48D768F3" w14:textId="77777777" w:rsidR="00514181" w:rsidRPr="004563DB" w:rsidRDefault="00514181" w:rsidP="004563DB">
      <w:pPr>
        <w:rPr>
          <w:rFonts w:ascii="Comic Sans MS" w:hAnsi="Comic Sans MS"/>
          <w:color w:val="000000" w:themeColor="text1"/>
          <w:sz w:val="16"/>
          <w:szCs w:val="16"/>
        </w:rPr>
      </w:pPr>
    </w:p>
    <w:p w14:paraId="0AE201A1" w14:textId="6174C07D" w:rsidR="00514181" w:rsidRPr="004563DB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Have fun 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B82F18">
        <w:rPr>
          <w:rFonts w:ascii="Comic Sans MS" w:hAnsi="Comic Sans MS"/>
          <w:color w:val="000000" w:themeColor="text1"/>
          <w:sz w:val="28"/>
          <w:szCs w:val="28"/>
        </w:rPr>
        <w:t>When you have finished why not try a different background?</w:t>
      </w:r>
    </w:p>
    <w:p w14:paraId="7F70DC29" w14:textId="77777777" w:rsidR="004563DB" w:rsidRDefault="004563DB" w:rsidP="004563DB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1B653EAE" w14:textId="01DEEF69" w:rsidR="00514181" w:rsidRPr="004563DB" w:rsidRDefault="00EC048C" w:rsidP="004563DB">
      <w:pPr>
        <w:rPr>
          <w:rFonts w:ascii="Segoe Print" w:hAnsi="Segoe Print"/>
          <w:color w:val="000000" w:themeColor="text1"/>
          <w:sz w:val="32"/>
          <w:szCs w:val="32"/>
        </w:rPr>
      </w:pPr>
      <w:r>
        <w:rPr>
          <w:rFonts w:ascii="Segoe Print" w:hAnsi="Segoe Print"/>
          <w:color w:val="000000" w:themeColor="text1"/>
          <w:sz w:val="32"/>
          <w:szCs w:val="32"/>
        </w:rPr>
        <w:t xml:space="preserve">Mrs </w:t>
      </w:r>
      <w:proofErr w:type="spellStart"/>
      <w:r>
        <w:rPr>
          <w:rFonts w:ascii="Segoe Print" w:hAnsi="Segoe Print"/>
          <w:color w:val="000000" w:themeColor="text1"/>
          <w:sz w:val="32"/>
          <w:szCs w:val="32"/>
        </w:rPr>
        <w:t>Tetlow</w:t>
      </w:r>
      <w:proofErr w:type="spellEnd"/>
      <w:r w:rsidR="004563DB">
        <w:rPr>
          <w:rFonts w:ascii="Segoe Print" w:hAnsi="Segoe Print"/>
          <w:color w:val="000000" w:themeColor="text1"/>
          <w:sz w:val="32"/>
          <w:szCs w:val="32"/>
        </w:rPr>
        <w:t xml:space="preserve"> </w:t>
      </w:r>
      <w:r w:rsidR="004563DB" w:rsidRPr="004563DB">
        <w:rPr>
          <w:rFonts w:ascii="Segoe Print" w:hAnsi="Segoe Print"/>
          <w:color w:val="000000" w:themeColor="text1"/>
          <w:sz w:val="32"/>
          <w:szCs w:val="32"/>
        </w:rPr>
        <w:sym w:font="Wingdings" w:char="F04A"/>
      </w:r>
    </w:p>
    <w:p w14:paraId="7584F17B" w14:textId="072AC7FC" w:rsidR="00851CC4" w:rsidRPr="004563DB" w:rsidRDefault="00851CC4" w:rsidP="004563DB">
      <w:pPr>
        <w:rPr>
          <w:rFonts w:ascii="Comic Sans MS" w:hAnsi="Comic Sans MS"/>
          <w:color w:val="000000" w:themeColor="text1"/>
          <w:sz w:val="32"/>
          <w:szCs w:val="32"/>
        </w:rPr>
      </w:pPr>
    </w:p>
    <w:sectPr w:rsidR="00851CC4" w:rsidRPr="004563DB" w:rsidSect="009352CB">
      <w:pgSz w:w="12240" w:h="15840"/>
      <w:pgMar w:top="684" w:right="1080" w:bottom="5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7258B"/>
    <w:multiLevelType w:val="hybridMultilevel"/>
    <w:tmpl w:val="C17C6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D"/>
    <w:rsid w:val="00042472"/>
    <w:rsid w:val="001D18B2"/>
    <w:rsid w:val="0024621E"/>
    <w:rsid w:val="004204E4"/>
    <w:rsid w:val="004563DB"/>
    <w:rsid w:val="0050546A"/>
    <w:rsid w:val="00514181"/>
    <w:rsid w:val="00536C71"/>
    <w:rsid w:val="00542EE2"/>
    <w:rsid w:val="00587C3D"/>
    <w:rsid w:val="00851CC4"/>
    <w:rsid w:val="009352CB"/>
    <w:rsid w:val="00A91EBF"/>
    <w:rsid w:val="00B204CD"/>
    <w:rsid w:val="00B82F18"/>
    <w:rsid w:val="00C724CC"/>
    <w:rsid w:val="00E303B7"/>
    <w:rsid w:val="00EC048C"/>
    <w:rsid w:val="00EC0B2B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C0CB"/>
  <w15:chartTrackingRefBased/>
  <w15:docId w15:val="{C49EC2CD-7CEA-F54A-9B55-1C5960B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2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7C3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urplemash.com/buckston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cp:lastPrinted>2020-12-08T17:24:00Z</cp:lastPrinted>
  <dcterms:created xsi:type="dcterms:W3CDTF">2021-01-25T11:56:00Z</dcterms:created>
  <dcterms:modified xsi:type="dcterms:W3CDTF">2021-01-25T11:56:00Z</dcterms:modified>
</cp:coreProperties>
</file>