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04B1" w14:textId="0467F98B" w:rsidR="00D34F2C" w:rsidRPr="00D34F2C" w:rsidRDefault="00D34F2C" w:rsidP="00D34F2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34F2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34F2C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"https://lh3.googleusercontent.com/proxy/IS4r4wtafQ-fhsTiKxmJ8HTMHlgNFttTqvSVq2JMk51q36wudoKNibHmuv9Mg4VqSatRDaTJL642U7027f1FrtW3D0BuuQUq" \* MERGEFORMATINET </w:instrText>
      </w:r>
      <w:r w:rsidRPr="00D34F2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34F2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420CBC4" wp14:editId="6F50FE53">
            <wp:extent cx="869849" cy="603504"/>
            <wp:effectExtent l="0" t="0" r="0" b="0"/>
            <wp:docPr id="2" name="Picture 2" descr="Free Cr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r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54" cy="6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2C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D34F2C">
        <w:rPr>
          <w:rFonts w:ascii="Comic Sans MS" w:hAnsi="Comic Sans MS"/>
          <w:sz w:val="48"/>
          <w:szCs w:val="48"/>
        </w:rPr>
        <w:t>The Greedy King’s Diary</w:t>
      </w:r>
      <w:r>
        <w:rPr>
          <w:rFonts w:ascii="Comic Sans MS" w:hAnsi="Comic Sans MS"/>
          <w:sz w:val="48"/>
          <w:szCs w:val="48"/>
        </w:rPr>
        <w:t xml:space="preserve"> </w:t>
      </w:r>
      <w:r w:rsidRPr="00D34F2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34F2C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"https://lh3.googleusercontent.com/proxy/IS4r4wtafQ-fhsTiKxmJ8HTMHlgNFttTqvSVq2JMk51q36wudoKNibHmuv9Mg4VqSatRDaTJL642U7027f1FrtW3D0BuuQUq" \* MERGEFORMATINET </w:instrText>
      </w:r>
      <w:r w:rsidRPr="00D34F2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34F2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DCF8A1" wp14:editId="6F3AF5A1">
            <wp:extent cx="869849" cy="603504"/>
            <wp:effectExtent l="0" t="0" r="0" b="0"/>
            <wp:docPr id="3" name="Picture 3" descr="Free Cr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r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54" cy="6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2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F990BA" w14:textId="77777777" w:rsidR="00D34F2C" w:rsidRDefault="00D34F2C" w:rsidP="00D34F2C">
      <w:pPr>
        <w:jc w:val="center"/>
      </w:pPr>
    </w:p>
    <w:p w14:paraId="294E0AD8" w14:textId="43EE03B8" w:rsidR="00D34F2C" w:rsidRDefault="00D34F2C" w:rsidP="00D34F2C">
      <w:pPr>
        <w:jc w:val="center"/>
      </w:pPr>
      <w:r w:rsidRPr="00D34F2C">
        <w:drawing>
          <wp:inline distT="0" distB="0" distL="0" distR="0" wp14:anchorId="6340BCC4" wp14:editId="2BAD782A">
            <wp:extent cx="5452160" cy="36027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289" cy="360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188C8" w14:textId="582129E2" w:rsidR="00D34F2C" w:rsidRDefault="00D34F2C" w:rsidP="00D34F2C">
      <w:pPr>
        <w:jc w:val="center"/>
      </w:pPr>
      <w:r w:rsidRPr="00D34F2C">
        <w:drawing>
          <wp:inline distT="0" distB="0" distL="0" distR="0" wp14:anchorId="0B50AACE" wp14:editId="4B650A6D">
            <wp:extent cx="5452110" cy="3360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181" cy="337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F2C" w:rsidSect="00D34F2C">
      <w:pgSz w:w="12240" w:h="15840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2C"/>
    <w:rsid w:val="00D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20C5"/>
  <w15:chartTrackingRefBased/>
  <w15:docId w15:val="{DDD6174A-DDE2-5948-A7D5-895B23E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2021-01-23T15:20:00Z</dcterms:created>
  <dcterms:modified xsi:type="dcterms:W3CDTF">2021-01-23T15:24:00Z</dcterms:modified>
</cp:coreProperties>
</file>