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2E21A04F" w:rsidR="00542F7E" w:rsidRPr="004E615A" w:rsidRDefault="00536238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Weds</w:t>
      </w:r>
      <w:r w:rsidR="004C1F08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.4</w:t>
      </w:r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spelling words with adjacent consonants</w:t>
      </w:r>
      <w:r w:rsidR="00883712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27AF2FB3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06C5A2DF" w14:textId="77777777" w:rsidR="00023AEC" w:rsidRDefault="00023AEC" w:rsidP="00261AD6">
      <w:pPr>
        <w:rPr>
          <w:rFonts w:ascii="Comic Sans MS" w:hAnsi="Comic Sans MS"/>
          <w:sz w:val="36"/>
          <w:szCs w:val="36"/>
        </w:rPr>
      </w:pPr>
    </w:p>
    <w:p w14:paraId="68100F15" w14:textId="35957427" w:rsidR="00261AD6" w:rsidRPr="007F109F" w:rsidRDefault="00023AEC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Flashcards</w:t>
      </w:r>
      <w:r w:rsidR="003C3336">
        <w:rPr>
          <w:rFonts w:ascii="Comic Sans MS" w:hAnsi="Comic Sans MS"/>
          <w:sz w:val="36"/>
          <w:szCs w:val="36"/>
        </w:rPr>
        <w:t xml:space="preserve"> Time Challenge</w:t>
      </w:r>
      <w:r>
        <w:rPr>
          <w:rFonts w:ascii="Comic Sans MS" w:hAnsi="Comic Sans MS"/>
          <w:sz w:val="36"/>
          <w:szCs w:val="36"/>
        </w:rPr>
        <w:t xml:space="preserve"> on Phonics Play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 </w:t>
      </w:r>
    </w:p>
    <w:p w14:paraId="1CCD40EC" w14:textId="4829B44C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r w:rsidR="00023AEC">
        <w:rPr>
          <w:rFonts w:ascii="Comic Sans MS" w:hAnsi="Comic Sans MS"/>
          <w:sz w:val="36"/>
          <w:szCs w:val="36"/>
        </w:rPr>
        <w:t>4 (select phase 3 and 5a</w:t>
      </w:r>
      <w:r w:rsidRPr="007F109F">
        <w:rPr>
          <w:rFonts w:ascii="Comic Sans MS" w:hAnsi="Comic Sans MS"/>
          <w:sz w:val="36"/>
          <w:szCs w:val="36"/>
        </w:rPr>
        <w:t xml:space="preserve">). </w:t>
      </w:r>
      <w:r w:rsidR="00883712">
        <w:rPr>
          <w:rFonts w:ascii="Comic Sans MS" w:hAnsi="Comic Sans MS"/>
          <w:sz w:val="36"/>
          <w:szCs w:val="36"/>
        </w:rPr>
        <w:t>Or select the graphemes that your child needs to practise further.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1A219594" w14:textId="6D5CD6CB" w:rsidR="00883712" w:rsidRDefault="004C1F08" w:rsidP="003C3336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 xml:space="preserve">Adult to </w:t>
      </w:r>
      <w:r w:rsidR="003C3336">
        <w:rPr>
          <w:rFonts w:ascii="Chalkboard" w:hAnsi="Chalkboard"/>
          <w:color w:val="00B050"/>
          <w:sz w:val="32"/>
          <w:szCs w:val="32"/>
        </w:rPr>
        <w:t xml:space="preserve">say a word and model counting out phonemes on your fingers (as shown on the Letters and Sounds videos). Say how many you think each word has </w:t>
      </w:r>
    </w:p>
    <w:p w14:paraId="1DA929BA" w14:textId="440275F2" w:rsidR="003C3336" w:rsidRDefault="003C3336" w:rsidP="003C3336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proofErr w:type="spellStart"/>
      <w:r>
        <w:rPr>
          <w:rFonts w:ascii="Chalkboard" w:hAnsi="Chalkboard"/>
          <w:color w:val="00B050"/>
          <w:sz w:val="32"/>
          <w:szCs w:val="32"/>
        </w:rPr>
        <w:t>Eg</w:t>
      </w:r>
      <w:proofErr w:type="spellEnd"/>
      <w:r>
        <w:rPr>
          <w:rFonts w:ascii="Chalkboard" w:hAnsi="Chalkboard"/>
          <w:color w:val="00B050"/>
          <w:sz w:val="32"/>
          <w:szCs w:val="32"/>
        </w:rPr>
        <w:t xml:space="preserve">. shed    has 3 phonemes </w:t>
      </w:r>
      <w:proofErr w:type="spellStart"/>
      <w:r>
        <w:rPr>
          <w:rFonts w:ascii="Chalkboard" w:hAnsi="Chalkboard"/>
          <w:color w:val="00B050"/>
          <w:sz w:val="32"/>
          <w:szCs w:val="32"/>
        </w:rPr>
        <w:t>sh</w:t>
      </w:r>
      <w:proofErr w:type="spellEnd"/>
      <w:r>
        <w:rPr>
          <w:rFonts w:ascii="Chalkboard" w:hAnsi="Chalkboard"/>
          <w:color w:val="00B050"/>
          <w:sz w:val="32"/>
          <w:szCs w:val="32"/>
        </w:rPr>
        <w:t>-e-d</w:t>
      </w:r>
    </w:p>
    <w:p w14:paraId="3335CA03" w14:textId="77777777" w:rsidR="00364A60" w:rsidRPr="0092497D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2D70845D" w14:textId="6F165482" w:rsidR="00364A60" w:rsidRDefault="00261AD6" w:rsidP="003C3336">
      <w:pPr>
        <w:pStyle w:val="NormalWeb"/>
        <w:rPr>
          <w:rFonts w:ascii="Chalkboard" w:hAnsi="Chalkboard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883712">
        <w:rPr>
          <w:rFonts w:ascii="Chalkboard" w:hAnsi="Chalkboard"/>
          <w:sz w:val="36"/>
          <w:szCs w:val="36"/>
        </w:rPr>
        <w:t xml:space="preserve"> </w:t>
      </w:r>
      <w:r w:rsidR="003C3336">
        <w:rPr>
          <w:rFonts w:ascii="Chalkboard" w:hAnsi="Chalkboard"/>
          <w:sz w:val="36"/>
          <w:szCs w:val="36"/>
        </w:rPr>
        <w:t xml:space="preserve"> Now try for the following words</w:t>
      </w:r>
    </w:p>
    <w:p w14:paraId="46B4E115" w14:textId="0871B361" w:rsidR="003C3336" w:rsidRDefault="003C3336" w:rsidP="003C3336">
      <w:pPr>
        <w:pStyle w:val="NormalWeb"/>
        <w:rPr>
          <w:rFonts w:ascii="Chalkboard" w:hAnsi="Chalkboard"/>
          <w:sz w:val="36"/>
          <w:szCs w:val="36"/>
        </w:rPr>
      </w:pPr>
      <w:proofErr w:type="gramStart"/>
      <w:r>
        <w:rPr>
          <w:rFonts w:ascii="Chalkboard" w:hAnsi="Chalkboard"/>
          <w:sz w:val="36"/>
          <w:szCs w:val="36"/>
        </w:rPr>
        <w:t>crack  slept</w:t>
      </w:r>
      <w:proofErr w:type="gramEnd"/>
      <w:r>
        <w:rPr>
          <w:rFonts w:ascii="Chalkboard" w:hAnsi="Chalkboard"/>
          <w:sz w:val="36"/>
          <w:szCs w:val="36"/>
        </w:rPr>
        <w:t xml:space="preserve">  shell think crunch and street</w:t>
      </w:r>
    </w:p>
    <w:p w14:paraId="10E60E8D" w14:textId="77777777" w:rsidR="004C1F08" w:rsidRDefault="004C1F08" w:rsidP="00F2469C">
      <w:pPr>
        <w:pStyle w:val="NormalWeb"/>
        <w:rPr>
          <w:rFonts w:ascii="Chalkboard" w:hAnsi="Chalkboard"/>
          <w:sz w:val="36"/>
          <w:szCs w:val="36"/>
        </w:rPr>
      </w:pPr>
    </w:p>
    <w:p w14:paraId="0AE000DC" w14:textId="0F92E34F" w:rsidR="00883712" w:rsidRDefault="00023AEC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Chalkboard" w:hAnsi="Chalkboard"/>
          <w:sz w:val="36"/>
          <w:szCs w:val="36"/>
        </w:rPr>
        <w:lastRenderedPageBreak/>
        <w:t xml:space="preserve"> </w:t>
      </w:r>
      <w:r w:rsidR="00F2469C"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4C1F08">
        <w:rPr>
          <w:rFonts w:ascii="Chalkboard" w:hAnsi="Chalkboard"/>
          <w:b/>
          <w:bCs/>
          <w:sz w:val="36"/>
          <w:szCs w:val="36"/>
          <w:u w:val="single"/>
        </w:rPr>
        <w:t>2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F2469C">
        <w:rPr>
          <w:rFonts w:ascii="Chalkboard" w:hAnsi="Chalkboard"/>
          <w:sz w:val="36"/>
          <w:szCs w:val="36"/>
        </w:rPr>
        <w:t>–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3C3336">
        <w:rPr>
          <w:rFonts w:ascii="SassoonPrimaryInfant" w:hAnsi="SassoonPrimaryInfant"/>
          <w:b/>
          <w:bCs/>
          <w:sz w:val="44"/>
          <w:szCs w:val="44"/>
        </w:rPr>
        <w:t>Adult reads a sentence and children have a go at writing them.</w:t>
      </w:r>
    </w:p>
    <w:p w14:paraId="1126FEC8" w14:textId="62295799" w:rsidR="003C3336" w:rsidRDefault="003C3336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They are:</w:t>
      </w:r>
    </w:p>
    <w:p w14:paraId="67126FD5" w14:textId="5772BF28" w:rsidR="003C3336" w:rsidRDefault="003C3336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A shrimp slept in a shell.</w:t>
      </w:r>
    </w:p>
    <w:p w14:paraId="681C51FF" w14:textId="294AFFBE" w:rsidR="003C3336" w:rsidRDefault="003C3336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A crab crept into a crack.</w:t>
      </w:r>
    </w:p>
    <w:p w14:paraId="3D41D38C" w14:textId="70BC23ED" w:rsidR="003C3336" w:rsidRDefault="003C3336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An octopus puts on pink socks with brown spots.</w:t>
      </w:r>
    </w:p>
    <w:p w14:paraId="426E03D3" w14:textId="34A741C5" w:rsidR="004C1F08" w:rsidRDefault="004C1F08" w:rsidP="00212139">
      <w:pPr>
        <w:spacing w:before="100" w:beforeAutospacing="1" w:after="100" w:afterAutospacing="1"/>
        <w:rPr>
          <w:rFonts w:ascii="Chalkboard" w:hAnsi="Chalkboard"/>
          <w:b/>
          <w:bCs/>
          <w:sz w:val="36"/>
          <w:szCs w:val="36"/>
          <w:u w:val="single"/>
        </w:rPr>
      </w:pPr>
    </w:p>
    <w:p w14:paraId="40818783" w14:textId="40EE23CB" w:rsidR="004C1F08" w:rsidRDefault="00023AEC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3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</w:p>
    <w:p w14:paraId="69F993B8" w14:textId="3D6A6B6C" w:rsidR="00883712" w:rsidRDefault="003C333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 xml:space="preserve">Write the following words </w:t>
      </w:r>
      <w:proofErr w:type="spellStart"/>
      <w:r>
        <w:rPr>
          <w:rFonts w:ascii="SassoonPrimaryInfant" w:hAnsi="SassoonPrimaryInfant"/>
          <w:b/>
          <w:bCs/>
          <w:sz w:val="44"/>
          <w:szCs w:val="44"/>
        </w:rPr>
        <w:t>asmany</w:t>
      </w:r>
      <w:proofErr w:type="spellEnd"/>
      <w:r>
        <w:rPr>
          <w:rFonts w:ascii="SassoonPrimaryInfant" w:hAnsi="SassoonPrimaryInfant"/>
          <w:b/>
          <w:bCs/>
          <w:sz w:val="44"/>
          <w:szCs w:val="44"/>
        </w:rPr>
        <w:t xml:space="preserve"> times as you can in 20 seconds:</w:t>
      </w:r>
    </w:p>
    <w:p w14:paraId="36A7F4D0" w14:textId="0AC2F7C9" w:rsidR="003C3336" w:rsidRDefault="003C333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Some, come, were and there.</w:t>
      </w:r>
      <w:bookmarkStart w:id="0" w:name="_GoBack"/>
      <w:bookmarkEnd w:id="0"/>
    </w:p>
    <w:p w14:paraId="1303E282" w14:textId="4C78BCA3" w:rsidR="002B6996" w:rsidRDefault="002B6996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3D168767" w14:textId="77777777" w:rsidR="00023AEC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23AEC"/>
    <w:rsid w:val="00044F9D"/>
    <w:rsid w:val="00063997"/>
    <w:rsid w:val="000C1775"/>
    <w:rsid w:val="001A0809"/>
    <w:rsid w:val="00212139"/>
    <w:rsid w:val="00261AD6"/>
    <w:rsid w:val="002721C4"/>
    <w:rsid w:val="002B6996"/>
    <w:rsid w:val="00364A60"/>
    <w:rsid w:val="003C3336"/>
    <w:rsid w:val="004432AD"/>
    <w:rsid w:val="004C1F08"/>
    <w:rsid w:val="004E615A"/>
    <w:rsid w:val="00536238"/>
    <w:rsid w:val="00542F7E"/>
    <w:rsid w:val="005E6FD9"/>
    <w:rsid w:val="00710381"/>
    <w:rsid w:val="00745291"/>
    <w:rsid w:val="00813DBC"/>
    <w:rsid w:val="00883712"/>
    <w:rsid w:val="0089050B"/>
    <w:rsid w:val="008C3754"/>
    <w:rsid w:val="0092497D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2021-01-25T14:44:00Z</dcterms:created>
  <dcterms:modified xsi:type="dcterms:W3CDTF">2021-01-25T14:44:00Z</dcterms:modified>
</cp:coreProperties>
</file>