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38" w:rsidRDefault="003B51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B5138" w:rsidTr="003B5138">
        <w:tc>
          <w:tcPr>
            <w:tcW w:w="4649" w:type="dxa"/>
          </w:tcPr>
          <w:p w:rsidR="00F14E81" w:rsidRPr="00F14E81" w:rsidRDefault="00F14E81">
            <w:pPr>
              <w:rPr>
                <w:b/>
                <w:sz w:val="44"/>
                <w:szCs w:val="44"/>
              </w:rPr>
            </w:pPr>
            <w:r w:rsidRPr="00F14E81">
              <w:rPr>
                <w:b/>
                <w:sz w:val="44"/>
                <w:szCs w:val="44"/>
              </w:rPr>
              <w:t>M</w:t>
            </w:r>
          </w:p>
          <w:p w:rsidR="003B5138" w:rsidRPr="003B5138" w:rsidRDefault="003B5138">
            <w:pPr>
              <w:rPr>
                <w:sz w:val="44"/>
                <w:szCs w:val="44"/>
              </w:rPr>
            </w:pPr>
            <w:r w:rsidRPr="003B5138">
              <w:rPr>
                <w:sz w:val="44"/>
                <w:szCs w:val="44"/>
              </w:rPr>
              <w:t>minaret</w:t>
            </w:r>
            <w:r w:rsidR="00FB20B1">
              <w:rPr>
                <w:sz w:val="44"/>
                <w:szCs w:val="44"/>
              </w:rPr>
              <w:t xml:space="preserve">             Mecca</w:t>
            </w:r>
          </w:p>
          <w:p w:rsidR="003B5138" w:rsidRPr="003B5138" w:rsidRDefault="003B5138">
            <w:pPr>
              <w:rPr>
                <w:sz w:val="44"/>
                <w:szCs w:val="44"/>
              </w:rPr>
            </w:pPr>
            <w:r w:rsidRPr="003B5138">
              <w:rPr>
                <w:sz w:val="44"/>
                <w:szCs w:val="44"/>
              </w:rPr>
              <w:t>moon and star</w:t>
            </w:r>
          </w:p>
          <w:p w:rsidR="003B5138" w:rsidRPr="003B5138" w:rsidRDefault="003B5138">
            <w:pPr>
              <w:rPr>
                <w:sz w:val="44"/>
                <w:szCs w:val="44"/>
              </w:rPr>
            </w:pPr>
            <w:r w:rsidRPr="003B5138">
              <w:rPr>
                <w:sz w:val="44"/>
                <w:szCs w:val="44"/>
              </w:rPr>
              <w:t>mosque</w:t>
            </w:r>
            <w:r w:rsidR="00FB20B1">
              <w:rPr>
                <w:sz w:val="44"/>
                <w:szCs w:val="44"/>
              </w:rPr>
              <w:t xml:space="preserve">   </w:t>
            </w:r>
            <w:r w:rsidR="00F14E81">
              <w:rPr>
                <w:sz w:val="44"/>
                <w:szCs w:val="44"/>
              </w:rPr>
              <w:t xml:space="preserve"> </w:t>
            </w:r>
            <w:bookmarkStart w:id="0" w:name="_GoBack"/>
            <w:bookmarkEnd w:id="0"/>
          </w:p>
          <w:p w:rsidR="003B5138" w:rsidRPr="003B5138" w:rsidRDefault="003B5138">
            <w:pPr>
              <w:rPr>
                <w:sz w:val="44"/>
                <w:szCs w:val="44"/>
              </w:rPr>
            </w:pPr>
            <w:proofErr w:type="spellStart"/>
            <w:r w:rsidRPr="003B5138">
              <w:rPr>
                <w:sz w:val="44"/>
                <w:szCs w:val="44"/>
              </w:rPr>
              <w:t>mihrab</w:t>
            </w:r>
            <w:proofErr w:type="spellEnd"/>
          </w:p>
          <w:p w:rsidR="003B5138" w:rsidRPr="003B5138" w:rsidRDefault="003B5138">
            <w:pPr>
              <w:rPr>
                <w:sz w:val="44"/>
                <w:szCs w:val="44"/>
              </w:rPr>
            </w:pPr>
            <w:r w:rsidRPr="003B5138">
              <w:rPr>
                <w:sz w:val="44"/>
                <w:szCs w:val="44"/>
              </w:rPr>
              <w:t>muezzin</w:t>
            </w:r>
          </w:p>
          <w:p w:rsidR="003B5138" w:rsidRPr="003B5138" w:rsidRDefault="003B5138">
            <w:pPr>
              <w:rPr>
                <w:sz w:val="44"/>
                <w:szCs w:val="44"/>
              </w:rPr>
            </w:pPr>
            <w:proofErr w:type="spellStart"/>
            <w:r w:rsidRPr="003B5138">
              <w:rPr>
                <w:sz w:val="44"/>
                <w:szCs w:val="44"/>
              </w:rPr>
              <w:t>minbar</w:t>
            </w:r>
            <w:proofErr w:type="spellEnd"/>
          </w:p>
          <w:p w:rsidR="003B5138" w:rsidRPr="003B5138" w:rsidRDefault="003B5138">
            <w:pPr>
              <w:rPr>
                <w:rFonts w:ascii="SassoonPrimaryInfant" w:hAnsi="SassoonPrimaryInfant"/>
                <w:sz w:val="56"/>
                <w:szCs w:val="56"/>
              </w:rPr>
            </w:pPr>
            <w:proofErr w:type="spellStart"/>
            <w:r w:rsidRPr="003B5138">
              <w:rPr>
                <w:sz w:val="44"/>
                <w:szCs w:val="44"/>
              </w:rPr>
              <w:t>muslims</w:t>
            </w:r>
            <w:proofErr w:type="spellEnd"/>
          </w:p>
        </w:tc>
        <w:tc>
          <w:tcPr>
            <w:tcW w:w="4649" w:type="dxa"/>
          </w:tcPr>
          <w:p w:rsidR="00F14E81" w:rsidRPr="00F14E81" w:rsidRDefault="00F14E81">
            <w:pPr>
              <w:rPr>
                <w:b/>
                <w:sz w:val="48"/>
                <w:szCs w:val="48"/>
              </w:rPr>
            </w:pPr>
            <w:r w:rsidRPr="00F14E81">
              <w:rPr>
                <w:b/>
                <w:sz w:val="48"/>
                <w:szCs w:val="48"/>
              </w:rPr>
              <w:t>0</w:t>
            </w:r>
          </w:p>
          <w:p w:rsidR="003B5138" w:rsidRDefault="003B5138">
            <w:pPr>
              <w:rPr>
                <w:sz w:val="48"/>
                <w:szCs w:val="48"/>
              </w:rPr>
            </w:pPr>
            <w:r w:rsidRPr="003B5138">
              <w:rPr>
                <w:sz w:val="48"/>
                <w:szCs w:val="48"/>
              </w:rPr>
              <w:t>oh</w:t>
            </w:r>
          </w:p>
          <w:p w:rsidR="003B5138" w:rsidRDefault="003B513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on</w:t>
            </w:r>
          </w:p>
          <w:p w:rsidR="003B5138" w:rsidRDefault="003B513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one o’ clock</w:t>
            </w:r>
          </w:p>
          <w:p w:rsidR="003B5138" w:rsidRDefault="003B513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over</w:t>
            </w:r>
          </w:p>
          <w:p w:rsidR="003B5138" w:rsidRPr="003B5138" w:rsidRDefault="003B513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only</w:t>
            </w:r>
          </w:p>
        </w:tc>
        <w:tc>
          <w:tcPr>
            <w:tcW w:w="4650" w:type="dxa"/>
          </w:tcPr>
          <w:p w:rsidR="00F14E81" w:rsidRPr="00F14E81" w:rsidRDefault="00F14E81">
            <w:pPr>
              <w:rPr>
                <w:b/>
                <w:sz w:val="48"/>
                <w:szCs w:val="48"/>
              </w:rPr>
            </w:pPr>
            <w:r w:rsidRPr="00F14E81">
              <w:rPr>
                <w:b/>
                <w:sz w:val="48"/>
                <w:szCs w:val="48"/>
              </w:rPr>
              <w:t>S</w:t>
            </w:r>
          </w:p>
          <w:p w:rsidR="003B5138" w:rsidRDefault="003B5138">
            <w:pPr>
              <w:rPr>
                <w:sz w:val="48"/>
                <w:szCs w:val="48"/>
              </w:rPr>
            </w:pPr>
            <w:r w:rsidRPr="003B5138">
              <w:rPr>
                <w:sz w:val="48"/>
                <w:szCs w:val="48"/>
              </w:rPr>
              <w:t>s</w:t>
            </w:r>
            <w:r>
              <w:rPr>
                <w:sz w:val="48"/>
                <w:szCs w:val="48"/>
              </w:rPr>
              <w:t>tand</w:t>
            </w:r>
          </w:p>
          <w:p w:rsidR="003B5138" w:rsidRDefault="003B513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shoe rack</w:t>
            </w:r>
          </w:p>
          <w:p w:rsidR="003B5138" w:rsidRDefault="003B513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special</w:t>
            </w:r>
          </w:p>
          <w:p w:rsidR="003B5138" w:rsidRDefault="003B513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smiling</w:t>
            </w:r>
          </w:p>
          <w:p w:rsidR="003B5138" w:rsidRPr="003B5138" w:rsidRDefault="003B513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sing</w:t>
            </w:r>
          </w:p>
        </w:tc>
      </w:tr>
      <w:tr w:rsidR="003B5138" w:rsidTr="003B5138">
        <w:tc>
          <w:tcPr>
            <w:tcW w:w="4649" w:type="dxa"/>
          </w:tcPr>
          <w:p w:rsidR="00F14E81" w:rsidRPr="00F14E81" w:rsidRDefault="00F14E81">
            <w:pPr>
              <w:rPr>
                <w:b/>
                <w:sz w:val="48"/>
                <w:szCs w:val="48"/>
              </w:rPr>
            </w:pPr>
            <w:r w:rsidRPr="00F14E81">
              <w:rPr>
                <w:b/>
                <w:sz w:val="48"/>
                <w:szCs w:val="48"/>
              </w:rPr>
              <w:t>Q</w:t>
            </w:r>
          </w:p>
          <w:p w:rsidR="003B5138" w:rsidRPr="003B5138" w:rsidRDefault="003B5138">
            <w:pPr>
              <w:rPr>
                <w:sz w:val="48"/>
                <w:szCs w:val="48"/>
              </w:rPr>
            </w:pPr>
            <w:proofErr w:type="spellStart"/>
            <w:r w:rsidRPr="003B5138">
              <w:rPr>
                <w:sz w:val="48"/>
                <w:szCs w:val="48"/>
              </w:rPr>
              <w:t>Qu’ran</w:t>
            </w:r>
            <w:proofErr w:type="spellEnd"/>
          </w:p>
          <w:p w:rsidR="003B5138" w:rsidRDefault="003B5138">
            <w:pPr>
              <w:rPr>
                <w:sz w:val="48"/>
                <w:szCs w:val="48"/>
              </w:rPr>
            </w:pPr>
            <w:proofErr w:type="spellStart"/>
            <w:r w:rsidRPr="003B5138">
              <w:rPr>
                <w:sz w:val="48"/>
                <w:szCs w:val="48"/>
              </w:rPr>
              <w:t>Qu’abba</w:t>
            </w:r>
            <w:proofErr w:type="spellEnd"/>
          </w:p>
          <w:p w:rsidR="003B5138" w:rsidRDefault="003B513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quite</w:t>
            </w:r>
          </w:p>
          <w:p w:rsidR="003B5138" w:rsidRDefault="003B513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quiet</w:t>
            </w:r>
          </w:p>
          <w:p w:rsidR="003B5138" w:rsidRDefault="003B513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quickly</w:t>
            </w:r>
          </w:p>
          <w:p w:rsidR="00FB20B1" w:rsidRDefault="00FB20B1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Qu’abah</w:t>
            </w:r>
            <w:proofErr w:type="spellEnd"/>
          </w:p>
          <w:p w:rsidR="003B5138" w:rsidRPr="003B5138" w:rsidRDefault="003B5138">
            <w:pPr>
              <w:rPr>
                <w:sz w:val="48"/>
                <w:szCs w:val="48"/>
              </w:rPr>
            </w:pPr>
          </w:p>
          <w:p w:rsidR="003B5138" w:rsidRDefault="003B5138"/>
          <w:p w:rsidR="003B5138" w:rsidRDefault="003B5138"/>
          <w:p w:rsidR="003B5138" w:rsidRDefault="003B5138"/>
          <w:p w:rsidR="003B5138" w:rsidRDefault="003B5138"/>
          <w:p w:rsidR="003B5138" w:rsidRDefault="003B5138"/>
        </w:tc>
        <w:tc>
          <w:tcPr>
            <w:tcW w:w="4649" w:type="dxa"/>
          </w:tcPr>
          <w:p w:rsidR="00F14E81" w:rsidRPr="00F14E81" w:rsidRDefault="00F14E81">
            <w:pPr>
              <w:rPr>
                <w:b/>
                <w:sz w:val="44"/>
                <w:szCs w:val="44"/>
              </w:rPr>
            </w:pPr>
            <w:r w:rsidRPr="00F14E81">
              <w:rPr>
                <w:b/>
                <w:sz w:val="44"/>
                <w:szCs w:val="44"/>
              </w:rPr>
              <w:t>U</w:t>
            </w:r>
          </w:p>
          <w:p w:rsidR="003B5138" w:rsidRDefault="003B51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underneath</w:t>
            </w:r>
          </w:p>
          <w:p w:rsidR="003B5138" w:rsidRDefault="003B51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up </w:t>
            </w:r>
          </w:p>
          <w:p w:rsidR="003B5138" w:rsidRDefault="003B51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upstairs</w:t>
            </w:r>
          </w:p>
          <w:p w:rsidR="003B5138" w:rsidRDefault="00FB20B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unusual</w:t>
            </w:r>
          </w:p>
          <w:p w:rsidR="00FB20B1" w:rsidRDefault="00FB20B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understand</w:t>
            </w:r>
          </w:p>
          <w:p w:rsidR="00FB20B1" w:rsidRPr="003B5138" w:rsidRDefault="00FB20B1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:rsidR="00F14E81" w:rsidRPr="00F14E81" w:rsidRDefault="00F14E81">
            <w:pPr>
              <w:rPr>
                <w:b/>
                <w:sz w:val="48"/>
                <w:szCs w:val="48"/>
              </w:rPr>
            </w:pPr>
            <w:r w:rsidRPr="00F14E81">
              <w:rPr>
                <w:b/>
                <w:sz w:val="48"/>
                <w:szCs w:val="48"/>
              </w:rPr>
              <w:t>E</w:t>
            </w:r>
          </w:p>
          <w:p w:rsidR="003B5138" w:rsidRDefault="00FB20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each </w:t>
            </w:r>
          </w:p>
          <w:p w:rsidR="00FB20B1" w:rsidRDefault="00FB20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everyone</w:t>
            </w:r>
          </w:p>
          <w:p w:rsidR="00FB20B1" w:rsidRDefault="00FB20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everybody</w:t>
            </w:r>
          </w:p>
          <w:p w:rsidR="00FB20B1" w:rsidRDefault="00FB20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every</w:t>
            </w:r>
          </w:p>
          <w:p w:rsidR="00FB20B1" w:rsidRDefault="00FB20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elegant</w:t>
            </w:r>
          </w:p>
          <w:p w:rsidR="00FB20B1" w:rsidRDefault="00FB20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evening prayers</w:t>
            </w:r>
          </w:p>
          <w:p w:rsidR="00FB20B1" w:rsidRDefault="00FB20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excited</w:t>
            </w:r>
          </w:p>
          <w:p w:rsidR="00FB20B1" w:rsidRPr="00FB20B1" w:rsidRDefault="00FB20B1">
            <w:pPr>
              <w:rPr>
                <w:sz w:val="48"/>
                <w:szCs w:val="48"/>
              </w:rPr>
            </w:pPr>
          </w:p>
        </w:tc>
      </w:tr>
    </w:tbl>
    <w:p w:rsidR="00C026CF" w:rsidRDefault="00C026CF"/>
    <w:sectPr w:rsidR="00C026CF" w:rsidSect="00F14E81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38"/>
    <w:rsid w:val="003B5138"/>
    <w:rsid w:val="00987C86"/>
    <w:rsid w:val="00C026CF"/>
    <w:rsid w:val="00F14E81"/>
    <w:rsid w:val="00F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A73F"/>
  <w15:chartTrackingRefBased/>
  <w15:docId w15:val="{25495C41-5D10-46A2-B45D-D479405A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2021-06-17T06:02:00Z</dcterms:created>
  <dcterms:modified xsi:type="dcterms:W3CDTF">2021-06-17T06:02:00Z</dcterms:modified>
</cp:coreProperties>
</file>