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0321" w14:textId="487C5751" w:rsidR="004F3E2D" w:rsidRDefault="001658A8">
      <w:pPr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 xml:space="preserve">Year 1 Long Term Plan </w:t>
      </w:r>
      <w:r w:rsidR="00652CC2">
        <w:rPr>
          <w:rFonts w:ascii="Comic Sans MS" w:eastAsia="Comic Sans MS" w:hAnsi="Comic Sans MS" w:cs="Comic Sans MS"/>
          <w:b/>
          <w:sz w:val="40"/>
          <w:szCs w:val="40"/>
          <w:u w:val="single"/>
        </w:rPr>
        <w:t>2022-23</w:t>
      </w:r>
    </w:p>
    <w:p w14:paraId="0FC6E36E" w14:textId="77777777" w:rsidR="004F3E2D" w:rsidRDefault="004F3E2D">
      <w:pPr>
        <w:rPr>
          <w:rFonts w:ascii="Comic Sans MS" w:eastAsia="Comic Sans MS" w:hAnsi="Comic Sans MS" w:cs="Comic Sans MS"/>
          <w:b/>
          <w:sz w:val="10"/>
          <w:szCs w:val="10"/>
          <w:u w:val="single"/>
        </w:rPr>
      </w:pPr>
    </w:p>
    <w:tbl>
      <w:tblPr>
        <w:tblStyle w:val="a"/>
        <w:tblW w:w="13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1993"/>
        <w:gridCol w:w="1999"/>
        <w:gridCol w:w="226"/>
        <w:gridCol w:w="1695"/>
        <w:gridCol w:w="1832"/>
        <w:gridCol w:w="1755"/>
        <w:gridCol w:w="45"/>
        <w:gridCol w:w="1766"/>
        <w:gridCol w:w="1762"/>
      </w:tblGrid>
      <w:tr w:rsidR="004F3E2D" w14:paraId="4A59BA85" w14:textId="77777777">
        <w:tc>
          <w:tcPr>
            <w:tcW w:w="2590" w:type="dxa"/>
            <w:gridSpan w:val="2"/>
            <w:shd w:val="clear" w:color="auto" w:fill="C6D9F1"/>
          </w:tcPr>
          <w:p w14:paraId="5C0FAFA7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3920" w:type="dxa"/>
            <w:gridSpan w:val="3"/>
            <w:shd w:val="clear" w:color="auto" w:fill="auto"/>
          </w:tcPr>
          <w:p w14:paraId="60D27873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3632" w:type="dxa"/>
            <w:gridSpan w:val="3"/>
            <w:shd w:val="clear" w:color="auto" w:fill="auto"/>
          </w:tcPr>
          <w:p w14:paraId="0563CB5E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SPRING </w:t>
            </w:r>
          </w:p>
        </w:tc>
        <w:tc>
          <w:tcPr>
            <w:tcW w:w="3528" w:type="dxa"/>
            <w:gridSpan w:val="2"/>
            <w:shd w:val="clear" w:color="auto" w:fill="auto"/>
          </w:tcPr>
          <w:p w14:paraId="607D84BA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SUMMER </w:t>
            </w:r>
          </w:p>
        </w:tc>
      </w:tr>
      <w:tr w:rsidR="004F3E2D" w14:paraId="1FC28BC0" w14:textId="77777777">
        <w:tc>
          <w:tcPr>
            <w:tcW w:w="2590" w:type="dxa"/>
            <w:gridSpan w:val="2"/>
            <w:shd w:val="clear" w:color="auto" w:fill="auto"/>
          </w:tcPr>
          <w:p w14:paraId="6F55702F" w14:textId="77777777" w:rsidR="004F3E2D" w:rsidRDefault="001658A8">
            <w:pPr>
              <w:rPr>
                <w:rFonts w:ascii="Comic Sans MS" w:eastAsia="Comic Sans MS" w:hAnsi="Comic Sans MS" w:cs="Comic Sans MS"/>
                <w:b/>
                <w:i/>
              </w:rPr>
            </w:pPr>
            <w:r>
              <w:rPr>
                <w:rFonts w:ascii="Comic Sans MS" w:eastAsia="Comic Sans MS" w:hAnsi="Comic Sans MS" w:cs="Comic Sans MS"/>
                <w:b/>
                <w:i/>
              </w:rPr>
              <w:t>Baseline writing:</w:t>
            </w:r>
          </w:p>
        </w:tc>
        <w:tc>
          <w:tcPr>
            <w:tcW w:w="1999" w:type="dxa"/>
          </w:tcPr>
          <w:p w14:paraId="3BBD9C2F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Recount</w:t>
            </w:r>
            <w:r>
              <w:rPr>
                <w:rFonts w:ascii="Comic Sans MS" w:eastAsia="Comic Sans MS" w:hAnsi="Comic Sans MS" w:cs="Comic Sans MS"/>
                <w:b/>
              </w:rPr>
              <w:t xml:space="preserve">: </w:t>
            </w:r>
          </w:p>
          <w:p w14:paraId="741D7A22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Letter to Fudge – My Summer Holidays</w:t>
            </w:r>
          </w:p>
        </w:tc>
        <w:tc>
          <w:tcPr>
            <w:tcW w:w="1921" w:type="dxa"/>
            <w:gridSpan w:val="2"/>
          </w:tcPr>
          <w:p w14:paraId="29E359FF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Descriptive writing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120057FE" w14:textId="0B0DF7F0" w:rsidR="004F3E2D" w:rsidRDefault="00652CC2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Cross-Curricular</w:t>
            </w:r>
          </w:p>
        </w:tc>
        <w:tc>
          <w:tcPr>
            <w:tcW w:w="1832" w:type="dxa"/>
          </w:tcPr>
          <w:p w14:paraId="323C6246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Recount</w:t>
            </w:r>
            <w:r>
              <w:rPr>
                <w:rFonts w:ascii="Comic Sans MS" w:eastAsia="Comic Sans MS" w:hAnsi="Comic Sans MS" w:cs="Comic Sans MS"/>
                <w:b/>
              </w:rPr>
              <w:t xml:space="preserve">: </w:t>
            </w:r>
          </w:p>
          <w:p w14:paraId="5192D758" w14:textId="2E8CA6D3" w:rsidR="004F3E2D" w:rsidRDefault="00652CC2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Dear Santa …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15E9FF8" w14:textId="77777777" w:rsidR="00652CC2" w:rsidRDefault="00652CC2" w:rsidP="00652CC2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Descriptive writing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2EA3CEE2" w14:textId="362BC788" w:rsidR="004F3E2D" w:rsidRDefault="00652CC2" w:rsidP="00652CC2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Cross-Curricular</w:t>
            </w:r>
          </w:p>
        </w:tc>
        <w:tc>
          <w:tcPr>
            <w:tcW w:w="1766" w:type="dxa"/>
          </w:tcPr>
          <w:p w14:paraId="5D4473CA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Recount</w:t>
            </w:r>
            <w:r>
              <w:rPr>
                <w:rFonts w:ascii="Comic Sans MS" w:eastAsia="Comic Sans MS" w:hAnsi="Comic Sans MS" w:cs="Comic Sans MS"/>
                <w:b/>
              </w:rPr>
              <w:t xml:space="preserve">: </w:t>
            </w:r>
          </w:p>
          <w:p w14:paraId="261AF55C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Holiday News</w:t>
            </w:r>
          </w:p>
        </w:tc>
        <w:tc>
          <w:tcPr>
            <w:tcW w:w="1762" w:type="dxa"/>
            <w:shd w:val="clear" w:color="auto" w:fill="auto"/>
          </w:tcPr>
          <w:p w14:paraId="73439041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Descriptive writing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0201F28C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Postcard from …</w:t>
            </w:r>
          </w:p>
        </w:tc>
      </w:tr>
      <w:tr w:rsidR="004F3E2D" w14:paraId="6322D623" w14:textId="77777777">
        <w:tc>
          <w:tcPr>
            <w:tcW w:w="2590" w:type="dxa"/>
            <w:gridSpan w:val="2"/>
            <w:shd w:val="clear" w:color="auto" w:fill="auto"/>
          </w:tcPr>
          <w:p w14:paraId="057802A6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Genres</w:t>
            </w:r>
          </w:p>
        </w:tc>
        <w:tc>
          <w:tcPr>
            <w:tcW w:w="1999" w:type="dxa"/>
          </w:tcPr>
          <w:p w14:paraId="680A3FC4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September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14:paraId="6C3D3B82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key skills: writing their name, letter formation, alphabet, what is a letter / grapheme / word / sentence?</w:t>
            </w:r>
          </w:p>
          <w:p w14:paraId="0420ED5B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E3E6ABC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Poetry 1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14:paraId="3B91B4B8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Poems with Pattern &amp; Rhyme 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(Leaf Poems) </w:t>
            </w:r>
          </w:p>
          <w:p w14:paraId="5FCECB96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Poems about the Senses </w:t>
            </w:r>
          </w:p>
          <w:p w14:paraId="1B65240B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(My 5 Senses)</w:t>
            </w:r>
          </w:p>
          <w:p w14:paraId="122478B7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1C37B93C" w14:textId="77777777" w:rsidR="004F3E2D" w:rsidRDefault="001658A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Stories 1 - in familiar settings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</w:t>
            </w:r>
          </w:p>
          <w:p w14:paraId="20C9E17B" w14:textId="77777777" w:rsidR="004F3E2D" w:rsidRDefault="001658A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The Gruffalo</w:t>
            </w:r>
          </w:p>
          <w:p w14:paraId="7BDBE560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1" w:type="dxa"/>
            <w:gridSpan w:val="2"/>
          </w:tcPr>
          <w:p w14:paraId="3DFB8ED5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Stories 2 - with repeating patterns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76A35E10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We’re Going on a Bear Hunt</w:t>
            </w:r>
          </w:p>
          <w:p w14:paraId="745C8019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1BAB3BB1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Labels, lists &amp; signs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0F18E030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x-curricular History</w:t>
            </w:r>
          </w:p>
          <w:p w14:paraId="485D46DC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(Toys)</w:t>
            </w:r>
          </w:p>
          <w:p w14:paraId="3D745351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32AD2BC2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Letters to Santa: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A9A671D" w14:textId="34FFC32E" w:rsidR="004F3E2D" w:rsidRDefault="001658A8" w:rsidP="00652CC2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Slumfenburger’s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Christmas Present</w:t>
            </w:r>
          </w:p>
          <w:p w14:paraId="20729AAE" w14:textId="28A74A74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7BE06B0B" w14:textId="6B7773BD" w:rsidR="00652CC2" w:rsidRDefault="00652CC2" w:rsidP="00652CC2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60A0057B" w14:textId="77777777" w:rsidR="00652CC2" w:rsidRDefault="00652CC2" w:rsidP="00652CC2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67A4C233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6BB1930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Traditional Tale</w:t>
            </w: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s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42C2072D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The 3 Little Pigs</w:t>
            </w:r>
          </w:p>
          <w:p w14:paraId="289A20CA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(links to Science – Materials)</w:t>
            </w:r>
          </w:p>
          <w:p w14:paraId="3BE8BE40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6AD7610F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Letters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63B3650C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miscellaneous, leading to </w:t>
            </w:r>
          </w:p>
          <w:p w14:paraId="74386D13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Samuel Pepys diary entries </w:t>
            </w:r>
          </w:p>
        </w:tc>
        <w:tc>
          <w:tcPr>
            <w:tcW w:w="1800" w:type="dxa"/>
            <w:gridSpan w:val="2"/>
          </w:tcPr>
          <w:p w14:paraId="33BD6B70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Information Texts 1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04CF7325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- Space (including Neil Armstrong)</w:t>
            </w:r>
          </w:p>
          <w:p w14:paraId="2581028C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- London</w:t>
            </w:r>
          </w:p>
          <w:p w14:paraId="614B7FDC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875144F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Instructions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How to …….  </w:t>
            </w:r>
          </w:p>
        </w:tc>
        <w:tc>
          <w:tcPr>
            <w:tcW w:w="1766" w:type="dxa"/>
          </w:tcPr>
          <w:p w14:paraId="2E98D811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u w:val="single"/>
              </w:rPr>
              <w:t>Fairy Stories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>: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Little Red Riding Hood</w:t>
            </w:r>
          </w:p>
          <w:p w14:paraId="38A5D4F3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4CE740C6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Stories 3 - Fantasy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EACC53E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The Night Pirates</w:t>
            </w:r>
          </w:p>
          <w:p w14:paraId="2517C925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AE23F2" w14:textId="52EF87EA" w:rsidR="004F3E2D" w:rsidRDefault="004F3E2D" w:rsidP="00652CC2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AA5E40A" w14:textId="447DC97B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Poetry </w:t>
            </w:r>
            <w:r w:rsidR="00652CC2">
              <w:rPr>
                <w:rFonts w:ascii="Comic Sans MS" w:eastAsia="Comic Sans MS" w:hAnsi="Comic Sans MS" w:cs="Comic Sans MS"/>
                <w:b/>
                <w:u w:val="single"/>
              </w:rPr>
              <w:t>2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292A2768" w14:textId="77777777" w:rsidR="004F3E2D" w:rsidRDefault="001658A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Poems about Nature</w:t>
            </w:r>
          </w:p>
          <w:p w14:paraId="5136771B" w14:textId="77777777" w:rsidR="004F3E2D" w:rsidRDefault="001658A8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(Weather Poems)</w:t>
            </w:r>
          </w:p>
          <w:p w14:paraId="318414BC" w14:textId="77777777" w:rsidR="004F3E2D" w:rsidRDefault="004F3E2D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331C468A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Information Texts 2: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ECAF898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The Emperor’s Egg </w:t>
            </w:r>
          </w:p>
          <w:p w14:paraId="2BAFBE9B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(links to Geography – Hot &amp; Cold places)</w:t>
            </w:r>
          </w:p>
          <w:p w14:paraId="102FFC8E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i/>
                <w:color w:val="FF0000"/>
                <w:sz w:val="20"/>
                <w:szCs w:val="20"/>
              </w:rPr>
            </w:pPr>
          </w:p>
          <w:p w14:paraId="1BF88890" w14:textId="77777777" w:rsidR="004F3E2D" w:rsidRDefault="004F3E2D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289BBFE6" w14:textId="77777777" w:rsidR="004F3E2D" w:rsidRDefault="004F3E2D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7A1DAE3F" w14:textId="77777777" w:rsidR="004F3E2D" w:rsidRDefault="004F3E2D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14:paraId="5FB2A2F7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5D85C0FF" w14:textId="77777777">
        <w:trPr>
          <w:cantSplit/>
          <w:trHeight w:val="416"/>
        </w:trPr>
        <w:tc>
          <w:tcPr>
            <w:tcW w:w="2590" w:type="dxa"/>
            <w:gridSpan w:val="2"/>
            <w:shd w:val="clear" w:color="auto" w:fill="auto"/>
          </w:tcPr>
          <w:p w14:paraId="4A7DF8F2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SPaG:</w:t>
            </w:r>
          </w:p>
        </w:tc>
        <w:tc>
          <w:tcPr>
            <w:tcW w:w="3920" w:type="dxa"/>
            <w:gridSpan w:val="3"/>
            <w:shd w:val="clear" w:color="auto" w:fill="B8CCE4"/>
          </w:tcPr>
          <w:p w14:paraId="5DC43BE5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AUTUMN</w:t>
            </w:r>
          </w:p>
        </w:tc>
        <w:tc>
          <w:tcPr>
            <w:tcW w:w="3632" w:type="dxa"/>
            <w:gridSpan w:val="3"/>
            <w:shd w:val="clear" w:color="auto" w:fill="B8CCE4"/>
          </w:tcPr>
          <w:p w14:paraId="4C3AB42E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SPRING</w:t>
            </w:r>
          </w:p>
        </w:tc>
        <w:tc>
          <w:tcPr>
            <w:tcW w:w="3528" w:type="dxa"/>
            <w:gridSpan w:val="2"/>
            <w:shd w:val="clear" w:color="auto" w:fill="B8CCE4"/>
          </w:tcPr>
          <w:p w14:paraId="031F2973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SUMMER</w:t>
            </w:r>
          </w:p>
        </w:tc>
      </w:tr>
      <w:tr w:rsidR="004F3E2D" w14:paraId="3A1529E1" w14:textId="77777777">
        <w:trPr>
          <w:cantSplit/>
          <w:trHeight w:val="1134"/>
        </w:trPr>
        <w:tc>
          <w:tcPr>
            <w:tcW w:w="597" w:type="dxa"/>
            <w:vMerge w:val="restart"/>
            <w:shd w:val="clear" w:color="auto" w:fill="auto"/>
          </w:tcPr>
          <w:p w14:paraId="6F49D486" w14:textId="77777777" w:rsidR="004F3E2D" w:rsidRDefault="001658A8">
            <w:pPr>
              <w:ind w:left="113" w:right="113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Spelling</w:t>
            </w:r>
          </w:p>
        </w:tc>
        <w:tc>
          <w:tcPr>
            <w:tcW w:w="1993" w:type="dxa"/>
            <w:vMerge w:val="restart"/>
            <w:shd w:val="clear" w:color="auto" w:fill="auto"/>
          </w:tcPr>
          <w:p w14:paraId="7E6AFA02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Miscellaneous</w:t>
            </w:r>
          </w:p>
        </w:tc>
        <w:tc>
          <w:tcPr>
            <w:tcW w:w="11080" w:type="dxa"/>
            <w:gridSpan w:val="8"/>
          </w:tcPr>
          <w:p w14:paraId="69061D21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Links to Phonics</w:t>
            </w:r>
          </w:p>
          <w:p w14:paraId="2A986550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Spell – : </w:t>
            </w:r>
          </w:p>
          <w:p w14:paraId="33737E3D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words containing each of the 40+ phonemes already taught </w:t>
            </w:r>
          </w:p>
          <w:p w14:paraId="70BEAB45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common exception words</w:t>
            </w:r>
          </w:p>
          <w:p w14:paraId="5DBD7059" w14:textId="77777777" w:rsidR="004F3E2D" w:rsidRDefault="004F3E2D">
            <w:pPr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478BF0F4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Write - :</w:t>
            </w:r>
          </w:p>
          <w:p w14:paraId="5EA7ACB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dictation sentences, using the GPCs and common exception words taught so far.</w:t>
            </w:r>
          </w:p>
          <w:p w14:paraId="6198B2ED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22C9E4C8" w14:textId="77777777">
        <w:trPr>
          <w:cantSplit/>
          <w:trHeight w:val="426"/>
        </w:trPr>
        <w:tc>
          <w:tcPr>
            <w:tcW w:w="597" w:type="dxa"/>
            <w:vMerge/>
            <w:shd w:val="clear" w:color="auto" w:fill="auto"/>
          </w:tcPr>
          <w:p w14:paraId="58F47946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35DD58C8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20" w:type="dxa"/>
            <w:gridSpan w:val="3"/>
          </w:tcPr>
          <w:p w14:paraId="07A3CF25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</w:p>
        </w:tc>
        <w:tc>
          <w:tcPr>
            <w:tcW w:w="3632" w:type="dxa"/>
            <w:gridSpan w:val="3"/>
          </w:tcPr>
          <w:p w14:paraId="324E73CB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above, plus:</w:t>
            </w:r>
          </w:p>
          <w:p w14:paraId="06BCF2D0" w14:textId="77777777" w:rsidR="004F3E2D" w:rsidRDefault="004F3E2D">
            <w:pPr>
              <w:rPr>
                <w:rFonts w:ascii="Comic Sans MS" w:eastAsia="Comic Sans MS" w:hAnsi="Comic Sans MS" w:cs="Comic Sans MS"/>
                <w:i/>
                <w:sz w:val="10"/>
                <w:szCs w:val="10"/>
              </w:rPr>
            </w:pPr>
          </w:p>
          <w:p w14:paraId="19BBD4A8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Days of the week</w:t>
            </w:r>
          </w:p>
        </w:tc>
        <w:tc>
          <w:tcPr>
            <w:tcW w:w="3528" w:type="dxa"/>
            <w:gridSpan w:val="2"/>
          </w:tcPr>
          <w:p w14:paraId="55D9E242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</w:p>
        </w:tc>
      </w:tr>
      <w:tr w:rsidR="004F3E2D" w14:paraId="40700892" w14:textId="77777777">
        <w:trPr>
          <w:cantSplit/>
          <w:trHeight w:val="426"/>
        </w:trPr>
        <w:tc>
          <w:tcPr>
            <w:tcW w:w="597" w:type="dxa"/>
            <w:vMerge/>
            <w:shd w:val="clear" w:color="auto" w:fill="auto"/>
          </w:tcPr>
          <w:p w14:paraId="365A883A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93" w:type="dxa"/>
            <w:shd w:val="clear" w:color="auto" w:fill="auto"/>
          </w:tcPr>
          <w:p w14:paraId="4A28DC0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Alphabet</w:t>
            </w:r>
          </w:p>
        </w:tc>
        <w:tc>
          <w:tcPr>
            <w:tcW w:w="3920" w:type="dxa"/>
            <w:gridSpan w:val="3"/>
          </w:tcPr>
          <w:p w14:paraId="1C8EEDC3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3244222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Name &amp; recite letters of the alphabet in order</w:t>
            </w:r>
          </w:p>
          <w:p w14:paraId="7ADF744E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32" w:type="dxa"/>
            <w:gridSpan w:val="3"/>
          </w:tcPr>
          <w:p w14:paraId="697DC660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autumn, plus:</w:t>
            </w:r>
          </w:p>
          <w:p w14:paraId="19303C66" w14:textId="77777777" w:rsidR="004F3E2D" w:rsidRDefault="004F3E2D">
            <w:pPr>
              <w:rPr>
                <w:rFonts w:ascii="Comic Sans MS" w:eastAsia="Comic Sans MS" w:hAnsi="Comic Sans MS" w:cs="Comic Sans MS"/>
                <w:i/>
                <w:sz w:val="10"/>
                <w:szCs w:val="10"/>
              </w:rPr>
            </w:pPr>
          </w:p>
          <w:p w14:paraId="6A89E1A1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Match capital and lower-case letters </w:t>
            </w:r>
          </w:p>
          <w:p w14:paraId="46A1CFC1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28" w:type="dxa"/>
            <w:gridSpan w:val="2"/>
          </w:tcPr>
          <w:p w14:paraId="48ABF907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 / spring plus:</w:t>
            </w:r>
          </w:p>
          <w:p w14:paraId="087D5A30" w14:textId="77777777" w:rsidR="004F3E2D" w:rsidRDefault="004F3E2D">
            <w:pPr>
              <w:rPr>
                <w:rFonts w:ascii="Comic Sans MS" w:eastAsia="Comic Sans MS" w:hAnsi="Comic Sans MS" w:cs="Comic Sans MS"/>
                <w:i/>
                <w:sz w:val="10"/>
                <w:szCs w:val="10"/>
              </w:rPr>
            </w:pPr>
          </w:p>
          <w:p w14:paraId="4BF99258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 letter names for alternative spellings of the same sound</w:t>
            </w:r>
          </w:p>
        </w:tc>
      </w:tr>
      <w:tr w:rsidR="004F3E2D" w14:paraId="2240FAFB" w14:textId="77777777">
        <w:trPr>
          <w:cantSplit/>
          <w:trHeight w:val="397"/>
        </w:trPr>
        <w:tc>
          <w:tcPr>
            <w:tcW w:w="597" w:type="dxa"/>
            <w:vMerge w:val="restart"/>
            <w:shd w:val="clear" w:color="auto" w:fill="auto"/>
          </w:tcPr>
          <w:p w14:paraId="25059146" w14:textId="77777777" w:rsidR="004F3E2D" w:rsidRDefault="001658A8">
            <w:pPr>
              <w:ind w:left="113" w:right="113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Grammar &amp; Punct</w:t>
            </w:r>
            <w:r>
              <w:rPr>
                <w:rFonts w:ascii="Comic Sans MS" w:eastAsia="Comic Sans MS" w:hAnsi="Comic Sans MS" w:cs="Comic Sans MS"/>
                <w:b/>
              </w:rPr>
              <w:lastRenderedPageBreak/>
              <w:t>uation</w:t>
            </w:r>
          </w:p>
        </w:tc>
        <w:tc>
          <w:tcPr>
            <w:tcW w:w="1993" w:type="dxa"/>
            <w:shd w:val="clear" w:color="auto" w:fill="auto"/>
          </w:tcPr>
          <w:p w14:paraId="61A2E1CD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Word</w:t>
            </w:r>
          </w:p>
        </w:tc>
        <w:tc>
          <w:tcPr>
            <w:tcW w:w="3920" w:type="dxa"/>
            <w:gridSpan w:val="3"/>
          </w:tcPr>
          <w:p w14:paraId="40BD583A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3AEE9258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Suffix </w:t>
            </w:r>
            <w:r>
              <w:rPr>
                <w:rFonts w:ascii="Comic Sans MS" w:eastAsia="Comic Sans MS" w:hAnsi="Comic Sans MS" w:cs="Comic Sans MS"/>
                <w:b/>
                <w:i/>
              </w:rPr>
              <w:t>–s</w:t>
            </w:r>
            <w:r>
              <w:rPr>
                <w:rFonts w:ascii="Comic Sans MS" w:eastAsia="Comic Sans MS" w:hAnsi="Comic Sans MS" w:cs="Comic Sans MS"/>
              </w:rPr>
              <w:t xml:space="preserve"> (nouns, plurals)</w:t>
            </w:r>
          </w:p>
          <w:p w14:paraId="6D711BAC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273F904B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Adjectives</w:t>
            </w:r>
          </w:p>
        </w:tc>
        <w:tc>
          <w:tcPr>
            <w:tcW w:w="3632" w:type="dxa"/>
            <w:gridSpan w:val="3"/>
          </w:tcPr>
          <w:p w14:paraId="4C8F5BFF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autumn, plus:</w:t>
            </w:r>
          </w:p>
          <w:p w14:paraId="32C91BCE" w14:textId="77777777" w:rsidR="004F3E2D" w:rsidRDefault="004F3E2D">
            <w:pPr>
              <w:rPr>
                <w:rFonts w:ascii="Comic Sans MS" w:eastAsia="Comic Sans MS" w:hAnsi="Comic Sans MS" w:cs="Comic Sans MS"/>
                <w:i/>
                <w:sz w:val="10"/>
                <w:szCs w:val="10"/>
              </w:rPr>
            </w:pPr>
          </w:p>
          <w:p w14:paraId="683C8354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Suffix </w:t>
            </w:r>
            <w:r>
              <w:rPr>
                <w:rFonts w:ascii="Comic Sans MS" w:eastAsia="Comic Sans MS" w:hAnsi="Comic Sans MS" w:cs="Comic Sans MS"/>
                <w:b/>
                <w:i/>
              </w:rPr>
              <w:t xml:space="preserve">–es </w:t>
            </w:r>
            <w:r>
              <w:rPr>
                <w:rFonts w:ascii="Comic Sans MS" w:eastAsia="Comic Sans MS" w:hAnsi="Comic Sans MS" w:cs="Comic Sans MS"/>
              </w:rPr>
              <w:t xml:space="preserve"> (nouns, plurals)</w:t>
            </w:r>
          </w:p>
          <w:p w14:paraId="74871104" w14:textId="77777777" w:rsidR="004F3E2D" w:rsidRDefault="004F3E2D">
            <w:pPr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7CA4CF0B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Suffix </w:t>
            </w:r>
            <w:r>
              <w:rPr>
                <w:rFonts w:ascii="Comic Sans MS" w:eastAsia="Comic Sans MS" w:hAnsi="Comic Sans MS" w:cs="Comic Sans MS"/>
                <w:b/>
                <w:i/>
              </w:rPr>
              <w:t>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>, –ed,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and</w:t>
            </w:r>
            <w:r>
              <w:rPr>
                <w:rFonts w:ascii="Comic Sans MS" w:eastAsia="Comic Sans MS" w:hAnsi="Comic Sans MS" w:cs="Comic Sans MS"/>
                <w:b/>
                <w:i/>
              </w:rPr>
              <w:t xml:space="preserve">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(verbs, no change is needed in the spelling of root words)</w:t>
            </w:r>
          </w:p>
          <w:p w14:paraId="59A7DE4B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1807C27C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28" w:type="dxa"/>
            <w:gridSpan w:val="2"/>
          </w:tcPr>
          <w:p w14:paraId="7CBCBD59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 autumn / spring plus:</w:t>
            </w:r>
          </w:p>
          <w:p w14:paraId="6FB90946" w14:textId="77777777" w:rsidR="004F3E2D" w:rsidRDefault="004F3E2D">
            <w:pPr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28A5ABB5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Prefix </w:t>
            </w:r>
            <w:r>
              <w:rPr>
                <w:rFonts w:ascii="Comic Sans MS" w:eastAsia="Comic Sans MS" w:hAnsi="Comic Sans MS" w:cs="Comic Sans MS"/>
                <w:b/>
                <w:i/>
              </w:rPr>
              <w:t>un–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6B8FA2B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31624566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220D249C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6D42443E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08D42CC0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31E93DC9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shd w:val="clear" w:color="auto" w:fill="auto"/>
          </w:tcPr>
          <w:p w14:paraId="5BF4104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Sentence</w:t>
            </w:r>
          </w:p>
        </w:tc>
        <w:tc>
          <w:tcPr>
            <w:tcW w:w="3920" w:type="dxa"/>
            <w:gridSpan w:val="3"/>
          </w:tcPr>
          <w:p w14:paraId="3D2044FC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1A035A4E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Make sentences </w:t>
            </w:r>
          </w:p>
          <w:p w14:paraId="0DAC2540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32" w:type="dxa"/>
            <w:gridSpan w:val="3"/>
          </w:tcPr>
          <w:p w14:paraId="201DC398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autumn, plus:</w:t>
            </w:r>
          </w:p>
          <w:p w14:paraId="30E572AA" w14:textId="77777777" w:rsidR="004F3E2D" w:rsidRDefault="004F3E2D">
            <w:pPr>
              <w:rPr>
                <w:rFonts w:ascii="Comic Sans MS" w:eastAsia="Comic Sans MS" w:hAnsi="Comic Sans MS" w:cs="Comic Sans MS"/>
                <w:i/>
                <w:sz w:val="10"/>
                <w:szCs w:val="10"/>
              </w:rPr>
            </w:pPr>
          </w:p>
          <w:p w14:paraId="6D6CB26E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i/>
              </w:rPr>
              <w:t xml:space="preserve"> ‘and’</w:t>
            </w:r>
            <w:r>
              <w:rPr>
                <w:rFonts w:ascii="Comic Sans MS" w:eastAsia="Comic Sans MS" w:hAnsi="Comic Sans MS" w:cs="Comic Sans MS"/>
              </w:rPr>
              <w:t xml:space="preserve">  to join words &amp; clauses</w:t>
            </w:r>
          </w:p>
        </w:tc>
        <w:tc>
          <w:tcPr>
            <w:tcW w:w="3528" w:type="dxa"/>
            <w:gridSpan w:val="2"/>
          </w:tcPr>
          <w:p w14:paraId="7E061B85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 / spring plus:</w:t>
            </w:r>
          </w:p>
          <w:p w14:paraId="4B5ABD5E" w14:textId="77777777" w:rsidR="004F3E2D" w:rsidRDefault="004F3E2D">
            <w:pPr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14:paraId="731FA952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i/>
              </w:rPr>
              <w:t>‘because’</w:t>
            </w:r>
            <w:r>
              <w:rPr>
                <w:rFonts w:ascii="Comic Sans MS" w:eastAsia="Comic Sans MS" w:hAnsi="Comic Sans MS" w:cs="Comic Sans MS"/>
              </w:rPr>
              <w:t xml:space="preserve"> to join words &amp; clauses</w:t>
            </w:r>
          </w:p>
          <w:p w14:paraId="20AF9764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0B4FA0B0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376F3619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4EC566B0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shd w:val="clear" w:color="auto" w:fill="auto"/>
          </w:tcPr>
          <w:p w14:paraId="06015CD6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Text</w:t>
            </w:r>
          </w:p>
        </w:tc>
        <w:tc>
          <w:tcPr>
            <w:tcW w:w="3920" w:type="dxa"/>
            <w:gridSpan w:val="3"/>
          </w:tcPr>
          <w:p w14:paraId="7D532A9F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7A970E65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Build, copy &amp; write simple sentences</w:t>
            </w:r>
          </w:p>
          <w:p w14:paraId="1010239E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160" w:type="dxa"/>
            <w:gridSpan w:val="5"/>
          </w:tcPr>
          <w:p w14:paraId="56331FAA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0252B09A" w14:textId="77777777" w:rsidR="004F3E2D" w:rsidRDefault="001658A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</w:rPr>
              <w:t>Sequence sentences to form short narratives</w:t>
            </w:r>
          </w:p>
          <w:p w14:paraId="394DB061" w14:textId="77777777" w:rsidR="004F3E2D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74744810" w14:textId="77777777" w:rsidR="004F3E2D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2BFD81F4" w14:textId="77777777" w:rsidR="004F3E2D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1BDDCF6D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407B295C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shd w:val="clear" w:color="auto" w:fill="auto"/>
          </w:tcPr>
          <w:p w14:paraId="4FEE84D0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920" w:type="dxa"/>
            <w:gridSpan w:val="3"/>
            <w:shd w:val="clear" w:color="auto" w:fill="C6D9F1"/>
          </w:tcPr>
          <w:p w14:paraId="0C6A09F7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AUTUMN</w:t>
            </w:r>
          </w:p>
        </w:tc>
        <w:tc>
          <w:tcPr>
            <w:tcW w:w="3587" w:type="dxa"/>
            <w:gridSpan w:val="2"/>
            <w:shd w:val="clear" w:color="auto" w:fill="C6D9F1"/>
          </w:tcPr>
          <w:p w14:paraId="5B0CF982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SPRING</w:t>
            </w:r>
          </w:p>
        </w:tc>
        <w:tc>
          <w:tcPr>
            <w:tcW w:w="3573" w:type="dxa"/>
            <w:gridSpan w:val="3"/>
            <w:shd w:val="clear" w:color="auto" w:fill="C6D9F1"/>
          </w:tcPr>
          <w:p w14:paraId="1BCCD396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SUMMER</w:t>
            </w:r>
          </w:p>
        </w:tc>
      </w:tr>
      <w:tr w:rsidR="004F3E2D" w14:paraId="11A0B3DD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276B4956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vMerge w:val="restart"/>
            <w:shd w:val="clear" w:color="auto" w:fill="auto"/>
          </w:tcPr>
          <w:p w14:paraId="59E93FAF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Punctuation</w:t>
            </w:r>
          </w:p>
        </w:tc>
        <w:tc>
          <w:tcPr>
            <w:tcW w:w="11080" w:type="dxa"/>
            <w:gridSpan w:val="8"/>
          </w:tcPr>
          <w:p w14:paraId="643CF57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Introduction to: capital letters, full stops, question marks &amp; exclamation marks to demarcate sentences.</w:t>
            </w:r>
          </w:p>
        </w:tc>
      </w:tr>
      <w:tr w:rsidR="004F3E2D" w14:paraId="108ADA51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5D20E785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525EC909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20" w:type="dxa"/>
            <w:gridSpan w:val="3"/>
          </w:tcPr>
          <w:p w14:paraId="19533171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Finger spaces between words</w:t>
            </w:r>
          </w:p>
          <w:p w14:paraId="279C875B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3B017697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Full stops  (introduction)</w:t>
            </w:r>
          </w:p>
          <w:p w14:paraId="422F521A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2C6D81B8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Capital letter for the personal pronoun ‘I’ </w:t>
            </w:r>
          </w:p>
          <w:p w14:paraId="00163442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6EDF753B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Capital letters for the names of people (introduction)</w:t>
            </w:r>
          </w:p>
        </w:tc>
        <w:tc>
          <w:tcPr>
            <w:tcW w:w="3587" w:type="dxa"/>
            <w:gridSpan w:val="2"/>
          </w:tcPr>
          <w:p w14:paraId="0DA14D8D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autumn, plus</w:t>
            </w:r>
          </w:p>
          <w:p w14:paraId="0028D7BE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39E94C5F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Full stops</w:t>
            </w:r>
          </w:p>
          <w:p w14:paraId="4623A2C4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602821A7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Question marks / exclamation marks (introduction)</w:t>
            </w:r>
          </w:p>
          <w:p w14:paraId="7E9FE572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5732483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Capital letters for proper nouns (places &amp; days of the week)</w:t>
            </w:r>
          </w:p>
        </w:tc>
        <w:tc>
          <w:tcPr>
            <w:tcW w:w="3573" w:type="dxa"/>
            <w:gridSpan w:val="3"/>
          </w:tcPr>
          <w:p w14:paraId="3F084A5B" w14:textId="77777777" w:rsidR="004F3E2D" w:rsidRDefault="001658A8">
            <w:pPr>
              <w:jc w:val="both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 xml:space="preserve">As autumn / spring, plus </w:t>
            </w:r>
          </w:p>
          <w:p w14:paraId="3C1954A2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  <w:i/>
              </w:rPr>
            </w:pPr>
          </w:p>
          <w:p w14:paraId="32D0A0F2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Punctuate sentences using a capital letter and a full stop, question mark or exclamation mark</w:t>
            </w:r>
          </w:p>
          <w:p w14:paraId="08BB3271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705088C4" w14:textId="77777777">
        <w:trPr>
          <w:cantSplit/>
          <w:trHeight w:val="397"/>
        </w:trPr>
        <w:tc>
          <w:tcPr>
            <w:tcW w:w="597" w:type="dxa"/>
            <w:vMerge w:val="restart"/>
            <w:shd w:val="clear" w:color="auto" w:fill="auto"/>
          </w:tcPr>
          <w:p w14:paraId="39E610EB" w14:textId="77777777" w:rsidR="004F3E2D" w:rsidRDefault="001658A8">
            <w:pPr>
              <w:ind w:left="113" w:right="113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Writing</w:t>
            </w:r>
          </w:p>
        </w:tc>
        <w:tc>
          <w:tcPr>
            <w:tcW w:w="1993" w:type="dxa"/>
            <w:vMerge w:val="restart"/>
            <w:shd w:val="clear" w:color="auto" w:fill="auto"/>
          </w:tcPr>
          <w:p w14:paraId="4A23E9C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Sentence Structure</w:t>
            </w:r>
          </w:p>
        </w:tc>
        <w:tc>
          <w:tcPr>
            <w:tcW w:w="11080" w:type="dxa"/>
            <w:gridSpan w:val="8"/>
          </w:tcPr>
          <w:p w14:paraId="5ECB578B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Sequence sentences to form short narratives.</w:t>
            </w:r>
          </w:p>
          <w:p w14:paraId="39EA65CF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Make corrections in their writing.</w:t>
            </w:r>
          </w:p>
        </w:tc>
      </w:tr>
      <w:tr w:rsidR="004F3E2D" w14:paraId="64B2CD5B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5C9BCDD9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6034E768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20" w:type="dxa"/>
            <w:gridSpan w:val="3"/>
          </w:tcPr>
          <w:p w14:paraId="689E57FF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Orally rehearse ideas .</w:t>
            </w:r>
          </w:p>
          <w:p w14:paraId="1DA2BBF6" w14:textId="77777777" w:rsidR="004F3E2D" w:rsidRPr="002A1845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iCs/>
              </w:rPr>
            </w:pPr>
            <w:r>
              <w:rPr>
                <w:rFonts w:ascii="Comic Sans MS" w:eastAsia="Comic Sans MS" w:hAnsi="Comic Sans MS" w:cs="Comic Sans MS"/>
              </w:rPr>
              <w:t xml:space="preserve">- Copy </w:t>
            </w:r>
            <w:r w:rsidRPr="002A1845">
              <w:rPr>
                <w:rFonts w:ascii="Comic Sans MS" w:eastAsia="Comic Sans MS" w:hAnsi="Comic Sans MS" w:cs="Comic Sans MS"/>
                <w:iCs/>
              </w:rPr>
              <w:t xml:space="preserve">simple sentences. </w:t>
            </w:r>
          </w:p>
          <w:p w14:paraId="07119C8B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 w:rsidRPr="002A1845">
              <w:rPr>
                <w:rFonts w:ascii="Comic Sans MS" w:eastAsia="Comic Sans MS" w:hAnsi="Comic Sans MS" w:cs="Comic Sans MS"/>
                <w:iCs/>
              </w:rPr>
              <w:t>- Orally compose then write simple</w:t>
            </w:r>
            <w:r>
              <w:rPr>
                <w:rFonts w:ascii="Comic Sans MS" w:eastAsia="Comic Sans MS" w:hAnsi="Comic Sans MS" w:cs="Comic Sans MS"/>
              </w:rPr>
              <w:t xml:space="preserve"> sentences.</w:t>
            </w:r>
          </w:p>
          <w:p w14:paraId="49AF419C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Write simple sentences.</w:t>
            </w:r>
          </w:p>
          <w:p w14:paraId="6374D197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Check writing makes sense.</w:t>
            </w:r>
          </w:p>
        </w:tc>
        <w:tc>
          <w:tcPr>
            <w:tcW w:w="3587" w:type="dxa"/>
            <w:gridSpan w:val="2"/>
          </w:tcPr>
          <w:p w14:paraId="1399787B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autumn, plus:</w:t>
            </w:r>
          </w:p>
          <w:p w14:paraId="01AFCC5F" w14:textId="77777777" w:rsidR="004F3E2D" w:rsidRDefault="004F3E2D">
            <w:pPr>
              <w:rPr>
                <w:rFonts w:ascii="Comic Sans MS" w:eastAsia="Comic Sans MS" w:hAnsi="Comic Sans MS" w:cs="Comic Sans MS"/>
                <w:i/>
              </w:rPr>
            </w:pPr>
          </w:p>
          <w:p w14:paraId="50400924" w14:textId="77777777" w:rsidR="004F3E2D" w:rsidRDefault="001658A8">
            <w:pPr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Write a series of sentences.</w:t>
            </w:r>
          </w:p>
          <w:p w14:paraId="43AB7F80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25471EAE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573" w:type="dxa"/>
            <w:gridSpan w:val="3"/>
          </w:tcPr>
          <w:p w14:paraId="3470B022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 / spring</w:t>
            </w:r>
          </w:p>
          <w:p w14:paraId="6221E7A9" w14:textId="77777777" w:rsidR="004F3E2D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49C11A08" w14:textId="77777777" w:rsidR="004F3E2D" w:rsidRDefault="001658A8">
            <w:pPr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Read writing aloud to others.</w:t>
            </w:r>
          </w:p>
          <w:p w14:paraId="1010845E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347D29F6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3A7D19A4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vMerge w:val="restart"/>
            <w:shd w:val="clear" w:color="auto" w:fill="auto"/>
          </w:tcPr>
          <w:p w14:paraId="6C4D6C89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Handwriting</w:t>
            </w:r>
          </w:p>
        </w:tc>
        <w:tc>
          <w:tcPr>
            <w:tcW w:w="11080" w:type="dxa"/>
            <w:gridSpan w:val="8"/>
          </w:tcPr>
          <w:p w14:paraId="7149BA4E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handwriting ‘families’ (i.e. letters that are formed in similar ways)</w:t>
            </w:r>
          </w:p>
        </w:tc>
      </w:tr>
      <w:tr w:rsidR="004F3E2D" w14:paraId="2A107F4B" w14:textId="77777777">
        <w:trPr>
          <w:cantSplit/>
          <w:trHeight w:val="397"/>
        </w:trPr>
        <w:tc>
          <w:tcPr>
            <w:tcW w:w="597" w:type="dxa"/>
            <w:vMerge/>
            <w:shd w:val="clear" w:color="auto" w:fill="auto"/>
          </w:tcPr>
          <w:p w14:paraId="40BFA44C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14:paraId="130EE0F6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20" w:type="dxa"/>
            <w:gridSpan w:val="3"/>
          </w:tcPr>
          <w:p w14:paraId="3CD8FFAE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Secure:</w:t>
            </w:r>
          </w:p>
          <w:p w14:paraId="6BD58688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Pencil grip</w:t>
            </w:r>
          </w:p>
          <w:p w14:paraId="799704D1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</w:t>
            </w:r>
            <w:r w:rsidRPr="002A1845">
              <w:rPr>
                <w:rFonts w:ascii="Comic Sans MS" w:eastAsia="Comic Sans MS" w:hAnsi="Comic Sans MS" w:cs="Comic Sans MS"/>
                <w:b/>
                <w:iCs/>
              </w:rPr>
              <w:t>Lower-case</w:t>
            </w:r>
            <w:r>
              <w:rPr>
                <w:rFonts w:ascii="Comic Sans MS" w:eastAsia="Comic Sans MS" w:hAnsi="Comic Sans MS" w:cs="Comic Sans MS"/>
              </w:rPr>
              <w:t xml:space="preserve"> letter formation</w:t>
            </w:r>
          </w:p>
          <w:p w14:paraId="31A0B80B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Number formation, digits 0-9</w:t>
            </w:r>
          </w:p>
        </w:tc>
        <w:tc>
          <w:tcPr>
            <w:tcW w:w="3587" w:type="dxa"/>
            <w:gridSpan w:val="2"/>
          </w:tcPr>
          <w:p w14:paraId="7DC14A0B" w14:textId="77777777" w:rsidR="004F3E2D" w:rsidRDefault="001658A8">
            <w:pPr>
              <w:jc w:val="left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autumn, plus:</w:t>
            </w:r>
          </w:p>
          <w:p w14:paraId="7B429635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Form </w:t>
            </w:r>
            <w:r w:rsidRPr="002A1845">
              <w:rPr>
                <w:rFonts w:ascii="Comic Sans MS" w:eastAsia="Comic Sans MS" w:hAnsi="Comic Sans MS" w:cs="Comic Sans MS"/>
                <w:b/>
                <w:iCs/>
              </w:rPr>
              <w:t>capital letters</w:t>
            </w:r>
            <w:r>
              <w:rPr>
                <w:rFonts w:ascii="Comic Sans MS" w:eastAsia="Comic Sans MS" w:hAnsi="Comic Sans MS" w:cs="Comic Sans MS"/>
              </w:rPr>
              <w:t xml:space="preserve"> correctly.</w:t>
            </w:r>
          </w:p>
          <w:p w14:paraId="4489662A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With lower-case letters, focus on </w:t>
            </w:r>
            <w:r>
              <w:rPr>
                <w:rFonts w:ascii="Comic Sans MS" w:eastAsia="Comic Sans MS" w:hAnsi="Comic Sans MS" w:cs="Comic Sans MS"/>
                <w:i/>
              </w:rPr>
              <w:t>height of ascenders</w:t>
            </w:r>
            <w:r>
              <w:rPr>
                <w:rFonts w:ascii="Comic Sans MS" w:eastAsia="Comic Sans MS" w:hAnsi="Comic Sans MS" w:cs="Comic Sans MS"/>
              </w:rPr>
              <w:t xml:space="preserve"> and  </w:t>
            </w:r>
          </w:p>
          <w:p w14:paraId="66213D49" w14:textId="77777777" w:rsidR="004F3E2D" w:rsidRDefault="001658A8">
            <w:pPr>
              <w:jc w:val="left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tails on descenders.</w:t>
            </w:r>
          </w:p>
        </w:tc>
        <w:tc>
          <w:tcPr>
            <w:tcW w:w="3573" w:type="dxa"/>
            <w:gridSpan w:val="3"/>
          </w:tcPr>
          <w:p w14:paraId="2439062B" w14:textId="77777777" w:rsidR="004F3E2D" w:rsidRDefault="001658A8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As autumn and spring</w:t>
            </w:r>
          </w:p>
          <w:p w14:paraId="3AAE61A2" w14:textId="77777777" w:rsidR="004F3E2D" w:rsidRDefault="004F3E2D">
            <w:pPr>
              <w:rPr>
                <w:rFonts w:ascii="Comic Sans MS" w:eastAsia="Comic Sans MS" w:hAnsi="Comic Sans MS" w:cs="Comic Sans MS"/>
                <w:i/>
              </w:rPr>
            </w:pPr>
          </w:p>
          <w:p w14:paraId="4EE45EA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Develop own handwriting style.</w:t>
            </w:r>
          </w:p>
        </w:tc>
      </w:tr>
      <w:tr w:rsidR="004F3E2D" w14:paraId="51C58E48" w14:textId="77777777" w:rsidTr="002A1845">
        <w:trPr>
          <w:cantSplit/>
          <w:trHeight w:val="397"/>
        </w:trPr>
        <w:tc>
          <w:tcPr>
            <w:tcW w:w="597" w:type="dxa"/>
            <w:shd w:val="clear" w:color="auto" w:fill="auto"/>
          </w:tcPr>
          <w:p w14:paraId="55F02A6D" w14:textId="77777777" w:rsidR="004F3E2D" w:rsidRDefault="001658A8">
            <w:pPr>
              <w:ind w:left="113" w:right="113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Phonics</w:t>
            </w:r>
          </w:p>
        </w:tc>
        <w:tc>
          <w:tcPr>
            <w:tcW w:w="1993" w:type="dxa"/>
            <w:shd w:val="clear" w:color="auto" w:fill="auto"/>
          </w:tcPr>
          <w:p w14:paraId="79986AB1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225" w:type="dxa"/>
            <w:gridSpan w:val="2"/>
          </w:tcPr>
          <w:p w14:paraId="6741F2FF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681413A6" w14:textId="123FB556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Consolidation of Levels 3 &amp; 4</w:t>
            </w:r>
          </w:p>
          <w:p w14:paraId="6542C089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855" w:type="dxa"/>
            <w:gridSpan w:val="6"/>
          </w:tcPr>
          <w:p w14:paraId="4CE143ED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78F7B41C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Level 5</w:t>
            </w:r>
          </w:p>
        </w:tc>
      </w:tr>
    </w:tbl>
    <w:p w14:paraId="22F04097" w14:textId="77777777" w:rsidR="004F3E2D" w:rsidRDefault="004F3E2D">
      <w:pPr>
        <w:jc w:val="both"/>
        <w:rPr>
          <w:rFonts w:ascii="Comic Sans MS" w:eastAsia="Comic Sans MS" w:hAnsi="Comic Sans MS" w:cs="Comic Sans MS"/>
          <w:b/>
          <w:u w:val="single"/>
        </w:rPr>
      </w:pPr>
    </w:p>
    <w:tbl>
      <w:tblPr>
        <w:tblStyle w:val="a0"/>
        <w:tblW w:w="13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1890"/>
        <w:gridCol w:w="1950"/>
        <w:gridCol w:w="1927"/>
        <w:gridCol w:w="1953"/>
        <w:gridCol w:w="1953"/>
        <w:gridCol w:w="1942"/>
      </w:tblGrid>
      <w:tr w:rsidR="004F3E2D" w14:paraId="1C1853BD" w14:textId="77777777">
        <w:tc>
          <w:tcPr>
            <w:tcW w:w="2325" w:type="dxa"/>
            <w:shd w:val="clear" w:color="auto" w:fill="C6D9F1"/>
          </w:tcPr>
          <w:p w14:paraId="75EAB1ED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Maths</w:t>
            </w:r>
          </w:p>
        </w:tc>
        <w:tc>
          <w:tcPr>
            <w:tcW w:w="3840" w:type="dxa"/>
            <w:gridSpan w:val="2"/>
            <w:shd w:val="clear" w:color="auto" w:fill="C6D9F1"/>
          </w:tcPr>
          <w:p w14:paraId="47B8BF78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AUTUMN</w:t>
            </w:r>
          </w:p>
        </w:tc>
        <w:tc>
          <w:tcPr>
            <w:tcW w:w="3880" w:type="dxa"/>
            <w:gridSpan w:val="2"/>
            <w:shd w:val="clear" w:color="auto" w:fill="C6D9F1"/>
          </w:tcPr>
          <w:p w14:paraId="1596278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SPRING</w:t>
            </w:r>
          </w:p>
        </w:tc>
        <w:tc>
          <w:tcPr>
            <w:tcW w:w="3895" w:type="dxa"/>
            <w:gridSpan w:val="2"/>
            <w:shd w:val="clear" w:color="auto" w:fill="C6D9F1"/>
          </w:tcPr>
          <w:p w14:paraId="3C762939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SUMMER</w:t>
            </w:r>
          </w:p>
        </w:tc>
      </w:tr>
      <w:tr w:rsidR="004F3E2D" w14:paraId="4B0AA6FC" w14:textId="77777777">
        <w:trPr>
          <w:trHeight w:val="153"/>
        </w:trPr>
        <w:tc>
          <w:tcPr>
            <w:tcW w:w="2325" w:type="dxa"/>
            <w:vMerge w:val="restart"/>
            <w:shd w:val="clear" w:color="auto" w:fill="auto"/>
          </w:tcPr>
          <w:p w14:paraId="6C513FF1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Number &amp; Place Value</w:t>
            </w:r>
          </w:p>
        </w:tc>
        <w:tc>
          <w:tcPr>
            <w:tcW w:w="11615" w:type="dxa"/>
            <w:gridSpan w:val="6"/>
          </w:tcPr>
          <w:p w14:paraId="040EE8EE" w14:textId="77777777" w:rsidR="004F3E2D" w:rsidRDefault="001658A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Count forwards (then backwards) reliably (to 10, 20, 50, 100 then beyond)</w:t>
            </w:r>
          </w:p>
        </w:tc>
      </w:tr>
      <w:tr w:rsidR="004F3E2D" w14:paraId="71BDBFC8" w14:textId="77777777" w:rsidTr="002A1845">
        <w:trPr>
          <w:trHeight w:val="1401"/>
        </w:trPr>
        <w:tc>
          <w:tcPr>
            <w:tcW w:w="2325" w:type="dxa"/>
            <w:vMerge/>
            <w:shd w:val="clear" w:color="auto" w:fill="auto"/>
          </w:tcPr>
          <w:p w14:paraId="72B4F80C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9CD0C8" w14:textId="77777777" w:rsidR="004F3E2D" w:rsidRDefault="0094605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To 10 (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wk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1-4) and then 20</w:t>
            </w:r>
            <w:r w:rsidR="00211E54">
              <w:rPr>
                <w:rFonts w:ascii="Comic Sans MS" w:eastAsia="Comic Sans MS" w:hAnsi="Comic Sans MS" w:cs="Comic Sans MS"/>
                <w:b/>
              </w:rPr>
              <w:t xml:space="preserve"> (</w:t>
            </w:r>
            <w:proofErr w:type="spellStart"/>
            <w:r w:rsidR="00211E54">
              <w:rPr>
                <w:rFonts w:ascii="Comic Sans MS" w:eastAsia="Comic Sans MS" w:hAnsi="Comic Sans MS" w:cs="Comic Sans MS"/>
                <w:b/>
              </w:rPr>
              <w:t>wk</w:t>
            </w:r>
            <w:proofErr w:type="spellEnd"/>
            <w:r w:rsidR="00211E54">
              <w:rPr>
                <w:rFonts w:ascii="Comic Sans MS" w:eastAsia="Comic Sans MS" w:hAnsi="Comic Sans MS" w:cs="Comic Sans MS"/>
                <w:b/>
              </w:rPr>
              <w:t xml:space="preserve"> 5 onwards</w:t>
            </w:r>
            <w:r>
              <w:rPr>
                <w:rFonts w:ascii="Comic Sans MS" w:eastAsia="Comic Sans MS" w:hAnsi="Comic Sans MS" w:cs="Comic Sans MS"/>
                <w:b/>
              </w:rPr>
              <w:t>)</w:t>
            </w:r>
          </w:p>
          <w:p w14:paraId="52025C33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Read &amp; write numbers to 10</w:t>
            </w:r>
            <w:r w:rsidR="0094605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then 20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(numerals</w:t>
            </w:r>
            <w:r w:rsidR="0094605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starting to recognise number names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3F97FEAC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More / less than</w:t>
            </w:r>
          </w:p>
          <w:p w14:paraId="4511E6C6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Ordering</w:t>
            </w:r>
          </w:p>
          <w:p w14:paraId="5ACF0F0C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Comparing numbers </w:t>
            </w:r>
          </w:p>
          <w:p w14:paraId="54812663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Counting out objects </w:t>
            </w:r>
          </w:p>
          <w:p w14:paraId="79AA746F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Using a 10 frame</w:t>
            </w:r>
            <w:r w:rsidR="0094605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part whole model</w:t>
            </w:r>
          </w:p>
          <w:p w14:paraId="45E2B55C" w14:textId="4A3C3358" w:rsidR="00946058" w:rsidRDefault="0094605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* Counting forwards / backwards to / from 2</w:t>
            </w:r>
            <w:r w:rsidR="00D947FE">
              <w:rPr>
                <w:rFonts w:ascii="Comic Sans MS" w:eastAsia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14:paraId="25545727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To 20</w:t>
            </w:r>
            <w:r w:rsidR="00E22A4D">
              <w:rPr>
                <w:rFonts w:ascii="Comic Sans MS" w:eastAsia="Comic Sans MS" w:hAnsi="Comic Sans MS" w:cs="Comic Sans MS"/>
                <w:b/>
              </w:rPr>
              <w:t xml:space="preserve"> and beyond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2FA026A5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Greater t</w:t>
            </w:r>
            <w:r w:rsidR="00E22A4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han / less than / equals </w:t>
            </w:r>
          </w:p>
          <w:p w14:paraId="2DF7599D" w14:textId="77777777" w:rsidR="004F3E2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ordering numbers to 20</w:t>
            </w:r>
          </w:p>
          <w:p w14:paraId="0535B56E" w14:textId="77777777" w:rsidR="00E22A4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ordinal numbers</w:t>
            </w:r>
          </w:p>
          <w:p w14:paraId="787DE4D2" w14:textId="77777777" w:rsidR="00E22A4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partitioning</w:t>
            </w:r>
          </w:p>
        </w:tc>
        <w:tc>
          <w:tcPr>
            <w:tcW w:w="1927" w:type="dxa"/>
          </w:tcPr>
          <w:p w14:paraId="10C03E68" w14:textId="77777777" w:rsidR="004F3E2D" w:rsidRPr="00E446D3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highlight w:val="yellow"/>
              </w:rPr>
            </w:pPr>
          </w:p>
          <w:p w14:paraId="3A26E7D6" w14:textId="77777777" w:rsidR="004F3E2D" w:rsidRPr="00E446D3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* Number patterns</w:t>
            </w:r>
            <w:r w:rsidR="00E446D3"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facts</w:t>
            </w:r>
          </w:p>
          <w:p w14:paraId="0198BE3C" w14:textId="77777777" w:rsidR="004F3E2D" w:rsidRDefault="00E446D3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F34C2B">
              <w:rPr>
                <w:rFonts w:ascii="Comic Sans MS" w:eastAsia="Comic Sans MS" w:hAnsi="Comic Sans MS" w:cs="Comic Sans MS"/>
                <w:sz w:val="20"/>
                <w:szCs w:val="20"/>
              </w:rPr>
              <w:t>Embed understanding of 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 digit numbers</w:t>
            </w:r>
          </w:p>
          <w:p w14:paraId="5BC6ADD5" w14:textId="314746E1" w:rsidR="00F34C2B" w:rsidRDefault="00A93F56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F34C2B">
              <w:rPr>
                <w:rFonts w:ascii="Comic Sans MS" w:eastAsia="Comic Sans MS" w:hAnsi="Comic Sans MS" w:cs="Comic Sans MS"/>
                <w:sz w:val="20"/>
                <w:szCs w:val="20"/>
              </w:rPr>
              <w:t>nc. more/</w:t>
            </w:r>
            <w:proofErr w:type="gramStart"/>
            <w:r w:rsidR="00F34C2B">
              <w:rPr>
                <w:rFonts w:ascii="Comic Sans MS" w:eastAsia="Comic Sans MS" w:hAnsi="Comic Sans MS" w:cs="Comic Sans MS"/>
                <w:sz w:val="20"/>
                <w:szCs w:val="20"/>
              </w:rPr>
              <w:t>less greater</w:t>
            </w:r>
            <w:proofErr w:type="gramEnd"/>
            <w:r w:rsidR="00F34C2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than/less than.</w:t>
            </w:r>
          </w:p>
          <w:p w14:paraId="70079A65" w14:textId="77777777" w:rsidR="00F34C2B" w:rsidRDefault="00F34C2B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Consolidation:</w:t>
            </w:r>
          </w:p>
          <w:p w14:paraId="6EBB0E13" w14:textId="77777777" w:rsidR="00F34C2B" w:rsidRPr="00E446D3" w:rsidRDefault="00F34C2B" w:rsidP="00F34C2B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Number names</w:t>
            </w:r>
          </w:p>
          <w:p w14:paraId="1917D2A2" w14:textId="77777777" w:rsidR="00F34C2B" w:rsidRDefault="00F34C2B" w:rsidP="00F34C2B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Counting forwards and backwards to 100.</w:t>
            </w:r>
          </w:p>
          <w:p w14:paraId="637F00CC" w14:textId="7A334333" w:rsidR="004F3E2D" w:rsidRPr="00B6437E" w:rsidRDefault="00F34C2B" w:rsidP="00D947FE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Counting in 10s</w:t>
            </w:r>
          </w:p>
        </w:tc>
        <w:tc>
          <w:tcPr>
            <w:tcW w:w="1953" w:type="dxa"/>
          </w:tcPr>
          <w:p w14:paraId="1A4E8BCC" w14:textId="77777777" w:rsidR="004F3E2D" w:rsidRPr="00E446D3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highlight w:val="yellow"/>
              </w:rPr>
            </w:pPr>
          </w:p>
          <w:p w14:paraId="5255C3FC" w14:textId="77777777" w:rsidR="00211E54" w:rsidRPr="00211E54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211E54"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Finding 10 more and 10 less than a given number</w:t>
            </w:r>
          </w:p>
          <w:p w14:paraId="3F4C8133" w14:textId="77777777" w:rsidR="004F3E2D" w:rsidRPr="00211E54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 Doubles</w:t>
            </w:r>
          </w:p>
          <w:p w14:paraId="132B6C36" w14:textId="421983F3" w:rsidR="004F3E2D" w:rsidRPr="00AA5F92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 Counting in 2s, 5s, 10s</w:t>
            </w:r>
          </w:p>
        </w:tc>
        <w:tc>
          <w:tcPr>
            <w:tcW w:w="3895" w:type="dxa"/>
            <w:gridSpan w:val="2"/>
          </w:tcPr>
          <w:p w14:paraId="03E304A0" w14:textId="77777777" w:rsidR="004F3E2D" w:rsidRPr="00211E54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 w:rsidRPr="00211E54">
              <w:rPr>
                <w:rFonts w:ascii="Comic Sans MS" w:eastAsia="Comic Sans MS" w:hAnsi="Comic Sans MS" w:cs="Comic Sans MS"/>
                <w:b/>
              </w:rPr>
              <w:t>To 100:</w:t>
            </w:r>
          </w:p>
          <w:p w14:paraId="373519A9" w14:textId="6076D9EA" w:rsidR="004F3E2D" w:rsidRDefault="001658A8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870EF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10 less and 10 more than any </w:t>
            </w:r>
            <w:r w:rsidR="005E45C7">
              <w:rPr>
                <w:rFonts w:ascii="Comic Sans MS" w:eastAsia="Comic Sans MS" w:hAnsi="Comic Sans MS" w:cs="Comic Sans MS"/>
                <w:sz w:val="20"/>
                <w:szCs w:val="20"/>
              </w:rPr>
              <w:t>2-</w:t>
            </w:r>
            <w:r w:rsidR="00870EFF">
              <w:rPr>
                <w:rFonts w:ascii="Comic Sans MS" w:eastAsia="Comic Sans MS" w:hAnsi="Comic Sans MS" w:cs="Comic Sans MS"/>
                <w:sz w:val="20"/>
                <w:szCs w:val="20"/>
              </w:rPr>
              <w:t>digit number</w:t>
            </w:r>
          </w:p>
          <w:p w14:paraId="0B263054" w14:textId="77777777" w:rsidR="00870EFF" w:rsidRDefault="00870EFF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exploring patterns in numbers</w:t>
            </w:r>
          </w:p>
          <w:p w14:paraId="5318C860" w14:textId="77777777" w:rsidR="00870EFF" w:rsidRDefault="00870EFF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identifying 10s and 1s.</w:t>
            </w:r>
          </w:p>
          <w:p w14:paraId="78CBFE1D" w14:textId="77777777" w:rsidR="00870EFF" w:rsidRDefault="00870EFF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order 2 digit numbers up to 100</w:t>
            </w:r>
          </w:p>
          <w:p w14:paraId="748D7490" w14:textId="4027634E" w:rsidR="00870EFF" w:rsidRPr="00AA5F92" w:rsidRDefault="00870EFF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place value addition</w:t>
            </w:r>
          </w:p>
        </w:tc>
      </w:tr>
      <w:tr w:rsidR="004F3E2D" w14:paraId="1CCEA430" w14:textId="77777777" w:rsidTr="002A1845">
        <w:trPr>
          <w:trHeight w:val="4363"/>
        </w:trPr>
        <w:tc>
          <w:tcPr>
            <w:tcW w:w="2325" w:type="dxa"/>
            <w:shd w:val="clear" w:color="auto" w:fill="auto"/>
          </w:tcPr>
          <w:p w14:paraId="17734515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Arithmetic</w:t>
            </w:r>
          </w:p>
        </w:tc>
        <w:tc>
          <w:tcPr>
            <w:tcW w:w="1890" w:type="dxa"/>
          </w:tcPr>
          <w:p w14:paraId="3C2DFFFC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Addition (within 10):</w:t>
            </w:r>
          </w:p>
          <w:p w14:paraId="4BC239B8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Counting on </w:t>
            </w:r>
          </w:p>
          <w:p w14:paraId="752D1325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Addition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within / to 10</w:t>
            </w:r>
          </w:p>
          <w:p w14:paraId="5D446155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Addition / equals symbols</w:t>
            </w:r>
          </w:p>
          <w:p w14:paraId="623701FB" w14:textId="693703FF" w:rsidR="004F3E2D" w:rsidRPr="002A1845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Introduction to number bonds to </w:t>
            </w:r>
            <w:r w:rsidR="0094605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5 and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</w:tc>
        <w:tc>
          <w:tcPr>
            <w:tcW w:w="1950" w:type="dxa"/>
          </w:tcPr>
          <w:p w14:paraId="7353F42A" w14:textId="77777777" w:rsidR="004F3E2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Addition &amp; Subtraction:</w:t>
            </w:r>
          </w:p>
          <w:p w14:paraId="76CAE45E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Counting back</w:t>
            </w:r>
          </w:p>
          <w:p w14:paraId="60A7E6C1" w14:textId="77777777" w:rsidR="00E22A4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Doubles</w:t>
            </w:r>
          </w:p>
          <w:p w14:paraId="244C56A7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Subtraction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FA504A9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Subtraction / equals symbols</w:t>
            </w:r>
          </w:p>
          <w:p w14:paraId="18B07F85" w14:textId="77777777" w:rsidR="004F3E2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Find 1or 2 less than</w:t>
            </w:r>
          </w:p>
          <w:p w14:paraId="4618C6AA" w14:textId="77777777" w:rsidR="00E22A4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*Counting in 10s</w:t>
            </w:r>
          </w:p>
          <w:p w14:paraId="3F8A4E2F" w14:textId="60843931" w:rsidR="00E22A4D" w:rsidRDefault="00E22A4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ddition facts</w:t>
            </w:r>
          </w:p>
          <w:p w14:paraId="37E64687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82C80A3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E4FADA6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1C5C199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7" w:type="dxa"/>
          </w:tcPr>
          <w:p w14:paraId="2AA0F402" w14:textId="77777777" w:rsidR="004F3E2D" w:rsidRPr="00E446D3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 w:rsidRPr="00E446D3">
              <w:rPr>
                <w:rFonts w:ascii="Comic Sans MS" w:eastAsia="Comic Sans MS" w:hAnsi="Comic Sans MS" w:cs="Comic Sans MS"/>
                <w:b/>
              </w:rPr>
              <w:t>Ad</w:t>
            </w:r>
            <w:r w:rsidR="00E446D3">
              <w:rPr>
                <w:rFonts w:ascii="Comic Sans MS" w:eastAsia="Comic Sans MS" w:hAnsi="Comic Sans MS" w:cs="Comic Sans MS"/>
                <w:b/>
              </w:rPr>
              <w:t>dition &amp; Subtraction</w:t>
            </w:r>
            <w:r w:rsidRPr="00E446D3"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7BBDBA01" w14:textId="77777777" w:rsidR="004F3E2D" w:rsidRPr="00E446D3" w:rsidRDefault="00E446D3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* Addition with money</w:t>
            </w:r>
          </w:p>
          <w:p w14:paraId="3895AAEE" w14:textId="7CC4F9BD" w:rsidR="00E446D3" w:rsidRDefault="002A184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E446D3"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Counting on 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="00E446D3"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d backwards using coins</w:t>
            </w:r>
          </w:p>
          <w:p w14:paraId="60CB3BF5" w14:textId="77777777" w:rsidR="00E446D3" w:rsidRPr="00E446D3" w:rsidRDefault="00E446D3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Number facts to solve word problems</w:t>
            </w:r>
          </w:p>
          <w:p w14:paraId="6AD3836B" w14:textId="4B74CA42" w:rsidR="004F3E2D" w:rsidRPr="002A1845" w:rsidRDefault="00E446D3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Addition and subtraction using number facts</w:t>
            </w:r>
          </w:p>
        </w:tc>
        <w:tc>
          <w:tcPr>
            <w:tcW w:w="1953" w:type="dxa"/>
          </w:tcPr>
          <w:p w14:paraId="4F658732" w14:textId="77777777" w:rsidR="004F3E2D" w:rsidRPr="00D545F9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545F9">
              <w:rPr>
                <w:rFonts w:ascii="Comic Sans MS" w:eastAsia="Comic Sans MS" w:hAnsi="Comic Sans MS" w:cs="Comic Sans MS"/>
                <w:b/>
              </w:rPr>
              <w:t>Addition &amp; Subtraction</w:t>
            </w:r>
            <w:r w:rsidRPr="00D545F9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05007597" w14:textId="77777777" w:rsidR="00D545F9" w:rsidRDefault="00D545F9" w:rsidP="00D545F9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*Counting in 10s, 2s and 5s and identifying patterns</w:t>
            </w:r>
          </w:p>
          <w:p w14:paraId="7DABCEF5" w14:textId="604794FC" w:rsidR="004F3E2D" w:rsidRDefault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oubles, halves</w:t>
            </w:r>
          </w:p>
          <w:p w14:paraId="1448A4FC" w14:textId="5A80145A" w:rsidR="00211E54" w:rsidRPr="002A1845" w:rsidRDefault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Addition and subtraction crossing 10</w:t>
            </w:r>
          </w:p>
        </w:tc>
        <w:tc>
          <w:tcPr>
            <w:tcW w:w="1953" w:type="dxa"/>
          </w:tcPr>
          <w:p w14:paraId="41EE0CE5" w14:textId="028A8A25" w:rsidR="00870EFF" w:rsidRPr="00823951" w:rsidRDefault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 w:rsidRPr="00823951">
              <w:rPr>
                <w:rFonts w:ascii="Comic Sans MS" w:eastAsia="Comic Sans MS" w:hAnsi="Comic Sans MS" w:cs="Comic Sans MS"/>
                <w:b/>
              </w:rPr>
              <w:t>Addition and Subtraction</w:t>
            </w:r>
          </w:p>
          <w:p w14:paraId="6471939E" w14:textId="77777777" w:rsidR="00870EFF" w:rsidRPr="00823951" w:rsidRDefault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*Adding and subtracting 10</w:t>
            </w:r>
          </w:p>
          <w:p w14:paraId="7438F9D9" w14:textId="77777777" w:rsidR="00870EFF" w:rsidRPr="00823951" w:rsidRDefault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  <w:p w14:paraId="48D5F7C9" w14:textId="77777777" w:rsidR="004F3E2D" w:rsidRPr="00823951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 w:rsidRPr="00823951">
              <w:rPr>
                <w:rFonts w:ascii="Comic Sans MS" w:eastAsia="Comic Sans MS" w:hAnsi="Comic Sans MS" w:cs="Comic Sans MS"/>
                <w:b/>
              </w:rPr>
              <w:t xml:space="preserve">Multiplication </w:t>
            </w:r>
          </w:p>
          <w:p w14:paraId="4CE7FA17" w14:textId="7E99B162" w:rsidR="004F3E2D" w:rsidRPr="00823951" w:rsidRDefault="00870EFF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  <w:r w:rsidRPr="00823951">
              <w:rPr>
                <w:rFonts w:ascii="Comic Sans MS" w:eastAsia="Comic Sans MS" w:hAnsi="Comic Sans MS" w:cs="Comic Sans MS"/>
                <w:b/>
              </w:rPr>
              <w:t>doubles</w:t>
            </w:r>
          </w:p>
        </w:tc>
        <w:tc>
          <w:tcPr>
            <w:tcW w:w="1942" w:type="dxa"/>
          </w:tcPr>
          <w:p w14:paraId="7A722995" w14:textId="61292C40" w:rsidR="004F3E2D" w:rsidRPr="00823951" w:rsidRDefault="00870EFF" w:rsidP="002A184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 w:rsidR="002A1845"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Odd and even numbers</w:t>
            </w:r>
          </w:p>
          <w:p w14:paraId="34D60BAA" w14:textId="352B820E" w:rsidR="00870EFF" w:rsidRPr="00823951" w:rsidRDefault="00870EFF" w:rsidP="002A184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* 2s, 5s, 10s</w:t>
            </w:r>
          </w:p>
          <w:p w14:paraId="128A4124" w14:textId="37F63E68" w:rsidR="004F3E2D" w:rsidRPr="00823951" w:rsidRDefault="00063568" w:rsidP="002A184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*Find</w:t>
            </w:r>
            <w:r w:rsidR="002A1845"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change in money from 10p and 20p</w:t>
            </w:r>
          </w:p>
          <w:p w14:paraId="5CF1C763" w14:textId="77777777" w:rsidR="004F3E2D" w:rsidRPr="00823951" w:rsidRDefault="004F3E2D" w:rsidP="002A1845">
            <w:pP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  <w:p w14:paraId="427AFB7A" w14:textId="77777777" w:rsidR="004F3E2D" w:rsidRPr="00823951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030E6159" w14:textId="77777777" w:rsidR="004F3E2D" w:rsidRPr="00823951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59B947A1" w14:textId="77777777" w:rsidR="004F3E2D" w:rsidRPr="00823951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0E74402D" w14:textId="77777777" w:rsidR="004F3E2D" w:rsidRPr="00823951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0F1B6F5D" w14:textId="77777777">
        <w:trPr>
          <w:trHeight w:val="1127"/>
        </w:trPr>
        <w:tc>
          <w:tcPr>
            <w:tcW w:w="2325" w:type="dxa"/>
            <w:shd w:val="clear" w:color="auto" w:fill="auto"/>
          </w:tcPr>
          <w:p w14:paraId="3E7D94DD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Fractions</w:t>
            </w:r>
          </w:p>
        </w:tc>
        <w:tc>
          <w:tcPr>
            <w:tcW w:w="1890" w:type="dxa"/>
          </w:tcPr>
          <w:p w14:paraId="72C4AA70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0" w:type="dxa"/>
          </w:tcPr>
          <w:p w14:paraId="7DCB87D0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7" w:type="dxa"/>
          </w:tcPr>
          <w:p w14:paraId="042643F5" w14:textId="77777777" w:rsidR="004F3E2D" w:rsidRPr="00E446D3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highlight w:val="yellow"/>
              </w:rPr>
            </w:pPr>
          </w:p>
        </w:tc>
        <w:tc>
          <w:tcPr>
            <w:tcW w:w="1953" w:type="dxa"/>
          </w:tcPr>
          <w:p w14:paraId="08414D8A" w14:textId="77777777" w:rsidR="004F3E2D" w:rsidRPr="00823951" w:rsidRDefault="002A184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D545F9" w:rsidRPr="00D545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Halves and quarters as equal </w:t>
            </w:r>
            <w:r w:rsidR="00D545F9"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parts of a whole</w:t>
            </w:r>
          </w:p>
          <w:p w14:paraId="4B09B830" w14:textId="563B7450" w:rsidR="00A93F56" w:rsidRPr="00E446D3" w:rsidRDefault="00A93F56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* Halves and quarters of shapes</w:t>
            </w:r>
          </w:p>
        </w:tc>
        <w:tc>
          <w:tcPr>
            <w:tcW w:w="1953" w:type="dxa"/>
          </w:tcPr>
          <w:p w14:paraId="4EEBED64" w14:textId="77777777" w:rsidR="004F3E2D" w:rsidRPr="00870EFF" w:rsidRDefault="00870EFF" w:rsidP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 w:rsidRPr="00870EFF">
              <w:rPr>
                <w:rFonts w:ascii="Comic Sans MS" w:eastAsia="Comic Sans MS" w:hAnsi="Comic Sans MS" w:cs="Comic Sans MS"/>
                <w:sz w:val="20"/>
                <w:szCs w:val="20"/>
              </w:rPr>
              <w:t>Half of numbers to 10 and then 20</w:t>
            </w:r>
          </w:p>
          <w:p w14:paraId="4BFEFB01" w14:textId="2133967F" w:rsidR="00870EFF" w:rsidRPr="00870EFF" w:rsidRDefault="00870EFF" w:rsidP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  <w:tc>
          <w:tcPr>
            <w:tcW w:w="1942" w:type="dxa"/>
          </w:tcPr>
          <w:p w14:paraId="0FF041DD" w14:textId="14CD1AE8" w:rsidR="004F3E2D" w:rsidRPr="00870EFF" w:rsidRDefault="00063568">
            <w:pPr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onsolidating understanding of 2</w:t>
            </w:r>
            <w:r w:rsidR="00A93F56">
              <w:rPr>
                <w:rFonts w:ascii="Comic Sans MS" w:eastAsia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digit numbers and exploring patterns in 2s, 5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10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</w:p>
        </w:tc>
      </w:tr>
      <w:tr w:rsidR="004F3E2D" w14:paraId="6E8E58AD" w14:textId="77777777">
        <w:trPr>
          <w:trHeight w:val="1552"/>
        </w:trPr>
        <w:tc>
          <w:tcPr>
            <w:tcW w:w="2325" w:type="dxa"/>
            <w:shd w:val="clear" w:color="auto" w:fill="auto"/>
          </w:tcPr>
          <w:p w14:paraId="2A8BFF7B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Measurement</w:t>
            </w:r>
          </w:p>
        </w:tc>
        <w:tc>
          <w:tcPr>
            <w:tcW w:w="1890" w:type="dxa"/>
          </w:tcPr>
          <w:p w14:paraId="57D4CA1A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0" w:type="dxa"/>
          </w:tcPr>
          <w:p w14:paraId="195A3F09" w14:textId="77777777" w:rsidR="00BE0215" w:rsidRDefault="00BE0215" w:rsidP="00BE021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Comparing and measuring length</w:t>
            </w:r>
          </w:p>
          <w:p w14:paraId="3630EBDA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7" w:type="dxa"/>
          </w:tcPr>
          <w:p w14:paraId="0DD4CAC9" w14:textId="77777777" w:rsidR="00E446D3" w:rsidRPr="00E446D3" w:rsidRDefault="00E446D3" w:rsidP="00E446D3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E446D3">
              <w:rPr>
                <w:rFonts w:ascii="Comic Sans MS" w:eastAsia="Comic Sans MS" w:hAnsi="Comic Sans MS" w:cs="Comic Sans MS"/>
                <w:sz w:val="20"/>
                <w:szCs w:val="20"/>
              </w:rPr>
              <w:t>* Money</w:t>
            </w:r>
          </w:p>
          <w:p w14:paraId="37744A86" w14:textId="6734C17F" w:rsidR="00F34C2B" w:rsidRPr="00E446D3" w:rsidRDefault="00F34C2B" w:rsidP="00F34C2B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* 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ays of the week and months of the year.</w:t>
            </w:r>
          </w:p>
          <w:p w14:paraId="035BD7CA" w14:textId="77777777" w:rsidR="004F3E2D" w:rsidRPr="00E446D3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highlight w:val="yellow"/>
              </w:rPr>
            </w:pPr>
          </w:p>
        </w:tc>
        <w:tc>
          <w:tcPr>
            <w:tcW w:w="1953" w:type="dxa"/>
          </w:tcPr>
          <w:p w14:paraId="75722371" w14:textId="77777777" w:rsidR="004F3E2D" w:rsidRPr="00211E54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 Reading time</w:t>
            </w:r>
            <w:r w:rsidR="00211E54"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hour and half hour</w:t>
            </w: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36C695B2" w14:textId="77777777" w:rsidR="004F3E2D" w:rsidRDefault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 Duration of a day, minute and hour</w:t>
            </w:r>
          </w:p>
          <w:p w14:paraId="1D4668D1" w14:textId="77777777" w:rsidR="004F3E2D" w:rsidRPr="00E446D3" w:rsidRDefault="004F3E2D" w:rsidP="00BE0215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</w:tcPr>
          <w:p w14:paraId="312FD9FE" w14:textId="77777777" w:rsidR="004F3E2D" w:rsidRPr="00870EFF" w:rsidRDefault="00870EFF" w:rsidP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70EFF">
              <w:rPr>
                <w:rFonts w:ascii="Comic Sans MS" w:eastAsia="Comic Sans MS" w:hAnsi="Comic Sans MS" w:cs="Comic Sans MS"/>
                <w:sz w:val="20"/>
                <w:szCs w:val="20"/>
              </w:rPr>
              <w:t>*Compare weight and capacity</w:t>
            </w:r>
          </w:p>
          <w:p w14:paraId="13CAA45E" w14:textId="68670802" w:rsidR="00870EFF" w:rsidRPr="00870EFF" w:rsidRDefault="00870EFF" w:rsidP="00870EFF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870EFF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>V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alue of coins</w:t>
            </w:r>
          </w:p>
        </w:tc>
        <w:tc>
          <w:tcPr>
            <w:tcW w:w="1942" w:type="dxa"/>
          </w:tcPr>
          <w:p w14:paraId="60105B60" w14:textId="77777777" w:rsidR="004F3E2D" w:rsidRPr="00E446D3" w:rsidRDefault="00870EFF">
            <w:pPr>
              <w:jc w:val="left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870EFF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 to half hour</w:t>
            </w:r>
            <w:r w:rsidR="0006356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consolidation</w:t>
            </w:r>
          </w:p>
        </w:tc>
      </w:tr>
      <w:tr w:rsidR="004F3E2D" w14:paraId="6F9B5BE7" w14:textId="77777777">
        <w:trPr>
          <w:trHeight w:val="1552"/>
        </w:trPr>
        <w:tc>
          <w:tcPr>
            <w:tcW w:w="2325" w:type="dxa"/>
            <w:shd w:val="clear" w:color="auto" w:fill="auto"/>
          </w:tcPr>
          <w:p w14:paraId="65ECC6C7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Geometry</w:t>
            </w:r>
          </w:p>
        </w:tc>
        <w:tc>
          <w:tcPr>
            <w:tcW w:w="1890" w:type="dxa"/>
          </w:tcPr>
          <w:p w14:paraId="4792A9B8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0" w:type="dxa"/>
          </w:tcPr>
          <w:p w14:paraId="6085C11F" w14:textId="77777777" w:rsidR="004F3E2D" w:rsidRDefault="001658A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* 2d shape</w:t>
            </w:r>
          </w:p>
          <w:p w14:paraId="064EB4D5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47BF871" w14:textId="77777777" w:rsidR="004F3E2D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7" w:type="dxa"/>
          </w:tcPr>
          <w:p w14:paraId="72F6CF34" w14:textId="77777777" w:rsidR="00F34C2B" w:rsidRPr="00F34C2B" w:rsidRDefault="00F34C2B" w:rsidP="00F34C2B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34C2B">
              <w:rPr>
                <w:rFonts w:ascii="Comic Sans MS" w:eastAsia="Comic Sans MS" w:hAnsi="Comic Sans MS" w:cs="Comic Sans MS"/>
                <w:sz w:val="20"/>
                <w:szCs w:val="20"/>
              </w:rPr>
              <w:t>* 3d shape</w:t>
            </w:r>
          </w:p>
          <w:p w14:paraId="0177FB06" w14:textId="77777777" w:rsidR="004F3E2D" w:rsidRPr="00E446D3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highlight w:val="yellow"/>
              </w:rPr>
            </w:pPr>
          </w:p>
        </w:tc>
        <w:tc>
          <w:tcPr>
            <w:tcW w:w="1953" w:type="dxa"/>
          </w:tcPr>
          <w:p w14:paraId="72E5D5D7" w14:textId="0CC73448" w:rsidR="004F3E2D" w:rsidRPr="00E446D3" w:rsidRDefault="002B3981" w:rsidP="00211E54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823951">
              <w:rPr>
                <w:rFonts w:ascii="Comic Sans MS" w:eastAsia="Comic Sans MS" w:hAnsi="Comic Sans MS" w:cs="Comic Sans MS"/>
                <w:sz w:val="20"/>
                <w:szCs w:val="20"/>
              </w:rPr>
              <w:t>* Direction (forwards, backwards, turn)</w:t>
            </w:r>
          </w:p>
        </w:tc>
        <w:tc>
          <w:tcPr>
            <w:tcW w:w="1953" w:type="dxa"/>
          </w:tcPr>
          <w:p w14:paraId="7F23F912" w14:textId="1749FEF8" w:rsidR="004F3E2D" w:rsidRPr="00D947FE" w:rsidRDefault="004F3E2D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21736BB" w14:textId="2F205FF0" w:rsidR="004F3E2D" w:rsidRPr="00063568" w:rsidRDefault="00063568" w:rsidP="00063568">
            <w:pPr>
              <w:spacing w:line="276" w:lineRule="auto"/>
              <w:jc w:val="left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211E54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 w:rsidR="002A184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063568">
              <w:rPr>
                <w:rFonts w:ascii="Comic Sans MS" w:eastAsia="Comic Sans MS" w:hAnsi="Comic Sans MS" w:cs="Comic Sans MS"/>
                <w:sz w:val="20"/>
                <w:szCs w:val="20"/>
              </w:rPr>
              <w:t>2d shape and repeating patterns</w:t>
            </w:r>
          </w:p>
        </w:tc>
      </w:tr>
      <w:tr w:rsidR="004F3E2D" w14:paraId="22313858" w14:textId="77777777">
        <w:trPr>
          <w:trHeight w:val="819"/>
        </w:trPr>
        <w:tc>
          <w:tcPr>
            <w:tcW w:w="2325" w:type="dxa"/>
            <w:shd w:val="clear" w:color="auto" w:fill="auto"/>
          </w:tcPr>
          <w:p w14:paraId="3621A10F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Problem-solving &amp; Reasoning</w:t>
            </w:r>
          </w:p>
        </w:tc>
        <w:tc>
          <w:tcPr>
            <w:tcW w:w="11615" w:type="dxa"/>
            <w:gridSpan w:val="6"/>
          </w:tcPr>
          <w:p w14:paraId="432C84E8" w14:textId="77777777" w:rsidR="004F3E2D" w:rsidRDefault="004F3E2D">
            <w:pPr>
              <w:spacing w:line="276" w:lineRule="auto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  <w:p w14:paraId="1DF38490" w14:textId="77777777" w:rsidR="004F3E2D" w:rsidRDefault="001658A8">
            <w:pP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Problem-solving and reasoning threads run throughout.</w:t>
            </w:r>
          </w:p>
        </w:tc>
      </w:tr>
    </w:tbl>
    <w:p w14:paraId="44AF9981" w14:textId="0C46A404" w:rsidR="004F3E2D" w:rsidRDefault="004F3E2D">
      <w:pPr>
        <w:jc w:val="left"/>
        <w:rPr>
          <w:rFonts w:ascii="Comic Sans MS" w:eastAsia="Comic Sans MS" w:hAnsi="Comic Sans MS" w:cs="Comic Sans MS"/>
          <w:b/>
          <w:u w:val="single"/>
        </w:rPr>
      </w:pPr>
    </w:p>
    <w:p w14:paraId="0D0EF743" w14:textId="77777777" w:rsidR="00A93F56" w:rsidRDefault="00A93F56">
      <w:pPr>
        <w:jc w:val="left"/>
        <w:rPr>
          <w:rFonts w:ascii="Comic Sans MS" w:eastAsia="Comic Sans MS" w:hAnsi="Comic Sans MS" w:cs="Comic Sans MS"/>
          <w:b/>
          <w:u w:val="single"/>
        </w:rPr>
      </w:pPr>
    </w:p>
    <w:tbl>
      <w:tblPr>
        <w:tblStyle w:val="a1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1925"/>
        <w:gridCol w:w="12"/>
        <w:gridCol w:w="1938"/>
        <w:gridCol w:w="8"/>
        <w:gridCol w:w="1919"/>
        <w:gridCol w:w="13"/>
        <w:gridCol w:w="1940"/>
        <w:gridCol w:w="11"/>
        <w:gridCol w:w="1936"/>
        <w:gridCol w:w="6"/>
        <w:gridCol w:w="1942"/>
      </w:tblGrid>
      <w:tr w:rsidR="004F3E2D" w14:paraId="6D6D77DD" w14:textId="77777777">
        <w:tc>
          <w:tcPr>
            <w:tcW w:w="2298" w:type="dxa"/>
            <w:vMerge w:val="restart"/>
            <w:shd w:val="clear" w:color="auto" w:fill="C6D9F1"/>
          </w:tcPr>
          <w:p w14:paraId="1FA0CD38" w14:textId="77777777" w:rsidR="004F3E2D" w:rsidRDefault="001658A8">
            <w:pP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Science</w:t>
            </w:r>
          </w:p>
        </w:tc>
        <w:tc>
          <w:tcPr>
            <w:tcW w:w="11650" w:type="dxa"/>
            <w:gridSpan w:val="11"/>
          </w:tcPr>
          <w:p w14:paraId="76EDB1A3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Seasonal Changes </w:t>
            </w:r>
            <w:r>
              <w:rPr>
                <w:rFonts w:ascii="Comic Sans MS" w:eastAsia="Comic Sans MS" w:hAnsi="Comic Sans MS" w:cs="Comic Sans MS"/>
              </w:rPr>
              <w:t>(ongoing topic)</w:t>
            </w:r>
          </w:p>
          <w:p w14:paraId="681C2128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17C4A152" w14:textId="12307599" w:rsidR="00A93F56" w:rsidRDefault="00A93F56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4F3E2D" w14:paraId="2ED8E2AF" w14:textId="77777777">
        <w:tc>
          <w:tcPr>
            <w:tcW w:w="2298" w:type="dxa"/>
            <w:vMerge/>
            <w:shd w:val="clear" w:color="auto" w:fill="C6D9F1"/>
          </w:tcPr>
          <w:p w14:paraId="1B9C5884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875" w:type="dxa"/>
            <w:gridSpan w:val="3"/>
          </w:tcPr>
          <w:p w14:paraId="61F466F6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Animals, including humans</w:t>
            </w:r>
          </w:p>
          <w:p w14:paraId="52D60D84" w14:textId="77777777" w:rsidR="00A93F56" w:rsidRDefault="00A93F56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57FC83E9" w14:textId="781EDB75" w:rsidR="00A93F56" w:rsidRDefault="00A93F56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880" w:type="dxa"/>
            <w:gridSpan w:val="4"/>
          </w:tcPr>
          <w:p w14:paraId="0D5D782F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Everyday Materials</w:t>
            </w:r>
          </w:p>
        </w:tc>
        <w:tc>
          <w:tcPr>
            <w:tcW w:w="3895" w:type="dxa"/>
            <w:gridSpan w:val="4"/>
          </w:tcPr>
          <w:p w14:paraId="55D8643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Plants</w:t>
            </w:r>
          </w:p>
          <w:p w14:paraId="6988595B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79BFE8C8" w14:textId="77777777">
        <w:tc>
          <w:tcPr>
            <w:tcW w:w="2298" w:type="dxa"/>
            <w:shd w:val="clear" w:color="auto" w:fill="C6D9F1"/>
          </w:tcPr>
          <w:p w14:paraId="517D1942" w14:textId="77777777" w:rsidR="004F3E2D" w:rsidRDefault="001658A8">
            <w:pP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R.E.</w:t>
            </w:r>
          </w:p>
        </w:tc>
        <w:tc>
          <w:tcPr>
            <w:tcW w:w="3875" w:type="dxa"/>
            <w:gridSpan w:val="3"/>
          </w:tcPr>
          <w:p w14:paraId="473ECFF8" w14:textId="78D15E16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Christianity</w:t>
            </w:r>
          </w:p>
          <w:p w14:paraId="131369BB" w14:textId="6ACBE899" w:rsidR="00A93F56" w:rsidRDefault="00A93F56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2BA7223B" w14:textId="77777777" w:rsidR="00A93F56" w:rsidRDefault="00A93F56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4FBD3283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880" w:type="dxa"/>
            <w:gridSpan w:val="4"/>
          </w:tcPr>
          <w:p w14:paraId="2847A821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Islam</w:t>
            </w:r>
          </w:p>
          <w:p w14:paraId="6009B9FA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3" w:type="dxa"/>
            <w:gridSpan w:val="3"/>
          </w:tcPr>
          <w:p w14:paraId="70308A4D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Belonging to a Faith Community</w:t>
            </w:r>
          </w:p>
        </w:tc>
        <w:tc>
          <w:tcPr>
            <w:tcW w:w="1942" w:type="dxa"/>
          </w:tcPr>
          <w:p w14:paraId="1136AE0D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Sacred books and stories</w:t>
            </w:r>
          </w:p>
        </w:tc>
      </w:tr>
      <w:tr w:rsidR="004F3E2D" w14:paraId="5589C31B" w14:textId="77777777">
        <w:tc>
          <w:tcPr>
            <w:tcW w:w="2298" w:type="dxa"/>
            <w:vMerge w:val="restart"/>
            <w:shd w:val="clear" w:color="auto" w:fill="C6D9F1"/>
          </w:tcPr>
          <w:p w14:paraId="52524C79" w14:textId="77777777" w:rsidR="004F3E2D" w:rsidRDefault="001658A8">
            <w:pP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Computing</w:t>
            </w:r>
          </w:p>
          <w:p w14:paraId="3A4C95B3" w14:textId="77777777" w:rsidR="004F3E2D" w:rsidRDefault="004F3E2D">
            <w:pP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</w:p>
        </w:tc>
        <w:tc>
          <w:tcPr>
            <w:tcW w:w="11650" w:type="dxa"/>
            <w:gridSpan w:val="11"/>
          </w:tcPr>
          <w:p w14:paraId="2F05F6F8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Cross-curricular computing opportunities ongoing throughout the year</w:t>
            </w:r>
          </w:p>
          <w:p w14:paraId="2717C267" w14:textId="45D8F398" w:rsidR="00A93F56" w:rsidRDefault="00A93F56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4F3E2D" w14:paraId="2159AB4C" w14:textId="77777777">
        <w:tc>
          <w:tcPr>
            <w:tcW w:w="2298" w:type="dxa"/>
            <w:vMerge/>
            <w:shd w:val="clear" w:color="auto" w:fill="C6D9F1"/>
          </w:tcPr>
          <w:p w14:paraId="210ECCE9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883" w:type="dxa"/>
            <w:gridSpan w:val="4"/>
          </w:tcPr>
          <w:p w14:paraId="44B823E5" w14:textId="77777777" w:rsidR="004F3E2D" w:rsidRDefault="00A93F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Key</w:t>
            </w:r>
            <w:r w:rsidR="001658A8">
              <w:rPr>
                <w:rFonts w:ascii="Comic Sans MS" w:eastAsia="Comic Sans MS" w:hAnsi="Comic Sans MS" w:cs="Comic Sans MS"/>
                <w:b/>
              </w:rPr>
              <w:t xml:space="preserve"> Skills: </w:t>
            </w:r>
            <w:r w:rsidR="001658A8">
              <w:rPr>
                <w:rFonts w:ascii="Comic Sans MS" w:eastAsia="Comic Sans MS" w:hAnsi="Comic Sans MS" w:cs="Comic Sans MS"/>
              </w:rPr>
              <w:t>mouse control &amp; keyboard skills</w:t>
            </w:r>
          </w:p>
          <w:p w14:paraId="4FD7C1EA" w14:textId="12E05F63" w:rsidR="00A93F56" w:rsidRDefault="00A93F56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83" w:type="dxa"/>
            <w:gridSpan w:val="4"/>
          </w:tcPr>
          <w:p w14:paraId="2336FB7C" w14:textId="12915264" w:rsidR="004F3E2D" w:rsidRDefault="00A93F5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</w:t>
            </w:r>
            <w:r w:rsidR="001658A8">
              <w:rPr>
                <w:rFonts w:ascii="Comic Sans MS" w:eastAsia="Comic Sans MS" w:hAnsi="Comic Sans MS" w:cs="Comic Sans MS"/>
                <w:b/>
              </w:rPr>
              <w:t xml:space="preserve"> Skills: </w:t>
            </w:r>
            <w:r w:rsidR="001658A8">
              <w:rPr>
                <w:rFonts w:ascii="Comic Sans MS" w:eastAsia="Comic Sans MS" w:hAnsi="Comic Sans MS" w:cs="Comic Sans MS"/>
              </w:rPr>
              <w:t>saving &amp; printing their own work</w:t>
            </w:r>
          </w:p>
        </w:tc>
        <w:tc>
          <w:tcPr>
            <w:tcW w:w="3884" w:type="dxa"/>
            <w:gridSpan w:val="3"/>
          </w:tcPr>
          <w:p w14:paraId="0F5A96D9" w14:textId="73DA7CF4" w:rsidR="004F3E2D" w:rsidRDefault="00A93F5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</w:t>
            </w:r>
            <w:r w:rsidR="001658A8">
              <w:rPr>
                <w:rFonts w:ascii="Comic Sans MS" w:eastAsia="Comic Sans MS" w:hAnsi="Comic Sans MS" w:cs="Comic Sans MS"/>
                <w:b/>
              </w:rPr>
              <w:t xml:space="preserve"> Skills: </w:t>
            </w:r>
            <w:r w:rsidR="001658A8">
              <w:rPr>
                <w:rFonts w:ascii="Comic Sans MS" w:eastAsia="Comic Sans MS" w:hAnsi="Comic Sans MS" w:cs="Comic Sans MS"/>
              </w:rPr>
              <w:t>application of skills learnt so far</w:t>
            </w:r>
          </w:p>
        </w:tc>
      </w:tr>
      <w:tr w:rsidR="004F3E2D" w14:paraId="62FF925C" w14:textId="77777777">
        <w:tc>
          <w:tcPr>
            <w:tcW w:w="2298" w:type="dxa"/>
            <w:vMerge/>
            <w:shd w:val="clear" w:color="auto" w:fill="C6D9F1"/>
          </w:tcPr>
          <w:p w14:paraId="080D3963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5" w:type="dxa"/>
          </w:tcPr>
          <w:p w14:paraId="25A67557" w14:textId="1C30840D" w:rsidR="004F3E2D" w:rsidRPr="00A93F56" w:rsidRDefault="001658A8" w:rsidP="00A93F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 Safety</w:t>
            </w:r>
          </w:p>
        </w:tc>
        <w:tc>
          <w:tcPr>
            <w:tcW w:w="1950" w:type="dxa"/>
            <w:gridSpan w:val="2"/>
          </w:tcPr>
          <w:p w14:paraId="7DF04306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Using technology</w:t>
            </w:r>
          </w:p>
          <w:p w14:paraId="054834C5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80" w:type="dxa"/>
            <w:gridSpan w:val="4"/>
          </w:tcPr>
          <w:p w14:paraId="3E1D1925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Algorithms and programs</w:t>
            </w:r>
          </w:p>
          <w:p w14:paraId="7D5A8764" w14:textId="77777777" w:rsidR="004F3E2D" w:rsidRDefault="001658A8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strike/>
              </w:rPr>
              <w:t xml:space="preserve"> </w:t>
            </w:r>
          </w:p>
        </w:tc>
        <w:tc>
          <w:tcPr>
            <w:tcW w:w="3895" w:type="dxa"/>
            <w:gridSpan w:val="4"/>
          </w:tcPr>
          <w:p w14:paraId="1508F733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Communicating and presentation</w:t>
            </w:r>
          </w:p>
          <w:p w14:paraId="14001A59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7A740EC4" w14:textId="77777777">
        <w:tc>
          <w:tcPr>
            <w:tcW w:w="2298" w:type="dxa"/>
            <w:vMerge/>
            <w:shd w:val="clear" w:color="auto" w:fill="C6D9F1"/>
          </w:tcPr>
          <w:p w14:paraId="019EBEF3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650" w:type="dxa"/>
            <w:gridSpan w:val="11"/>
          </w:tcPr>
          <w:p w14:paraId="4210167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E Safety </w:t>
            </w:r>
            <w:r>
              <w:rPr>
                <w:rFonts w:ascii="Comic Sans MS" w:eastAsia="Comic Sans MS" w:hAnsi="Comic Sans MS" w:cs="Comic Sans MS"/>
              </w:rPr>
              <w:t>– revisited throughout the year</w:t>
            </w:r>
          </w:p>
          <w:p w14:paraId="7E3BABAC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Using Technology </w:t>
            </w:r>
            <w:r>
              <w:rPr>
                <w:rFonts w:ascii="Comic Sans MS" w:eastAsia="Comic Sans MS" w:hAnsi="Comic Sans MS" w:cs="Comic Sans MS"/>
              </w:rPr>
              <w:t xml:space="preserve">– references made across the curriculum (cross-curricular opportunities) </w:t>
            </w:r>
          </w:p>
          <w:p w14:paraId="7CEC365F" w14:textId="77777777" w:rsidR="004F3E2D" w:rsidRDefault="004F3E2D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40DF4086" w14:textId="77777777" w:rsidR="00A93F56" w:rsidRDefault="00A93F56">
            <w:pPr>
              <w:jc w:val="left"/>
              <w:rPr>
                <w:rFonts w:ascii="Comic Sans MS" w:eastAsia="Comic Sans MS" w:hAnsi="Comic Sans MS" w:cs="Comic Sans MS"/>
              </w:rPr>
            </w:pPr>
          </w:p>
          <w:p w14:paraId="5235F13A" w14:textId="0CEED147" w:rsidR="00A93F56" w:rsidRDefault="00A93F56">
            <w:pPr>
              <w:jc w:val="left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7BCC8269" w14:textId="77777777">
        <w:tc>
          <w:tcPr>
            <w:tcW w:w="2298" w:type="dxa"/>
            <w:vMerge w:val="restart"/>
            <w:shd w:val="clear" w:color="auto" w:fill="C6D9F1"/>
          </w:tcPr>
          <w:p w14:paraId="51676718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lastRenderedPageBreak/>
              <w:t>Geography</w:t>
            </w:r>
          </w:p>
        </w:tc>
        <w:tc>
          <w:tcPr>
            <w:tcW w:w="11650" w:type="dxa"/>
            <w:gridSpan w:val="11"/>
          </w:tcPr>
          <w:p w14:paraId="06EAE128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Use maps, atlases &amp; globes </w:t>
            </w:r>
            <w:r>
              <w:rPr>
                <w:rFonts w:ascii="Comic Sans MS" w:eastAsia="Comic Sans MS" w:hAnsi="Comic Sans MS" w:cs="Comic Sans MS"/>
              </w:rPr>
              <w:t>(Locational Knowledge)</w:t>
            </w:r>
          </w:p>
        </w:tc>
      </w:tr>
      <w:tr w:rsidR="004F3E2D" w14:paraId="7DA537B6" w14:textId="77777777">
        <w:tc>
          <w:tcPr>
            <w:tcW w:w="2298" w:type="dxa"/>
            <w:vMerge/>
            <w:shd w:val="clear" w:color="auto" w:fill="C6D9F1"/>
          </w:tcPr>
          <w:p w14:paraId="6FB3EFE7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25" w:type="dxa"/>
          </w:tcPr>
          <w:p w14:paraId="65075133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Around our School</w:t>
            </w:r>
          </w:p>
          <w:p w14:paraId="64C2FB19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>(Geographical Skills &amp; Fieldwork)</w:t>
            </w:r>
          </w:p>
        </w:tc>
        <w:tc>
          <w:tcPr>
            <w:tcW w:w="1950" w:type="dxa"/>
            <w:gridSpan w:val="2"/>
          </w:tcPr>
          <w:p w14:paraId="2727EBAA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7" w:type="dxa"/>
            <w:gridSpan w:val="2"/>
          </w:tcPr>
          <w:p w14:paraId="41889CB8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3" w:type="dxa"/>
            <w:gridSpan w:val="2"/>
          </w:tcPr>
          <w:p w14:paraId="30F10F05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The United Kingdom </w:t>
            </w:r>
          </w:p>
          <w:p w14:paraId="2AD9F3EE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(Locational Knowledge)</w:t>
            </w:r>
          </w:p>
          <w:p w14:paraId="066FC562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Compass Directions</w:t>
            </w:r>
          </w:p>
          <w:p w14:paraId="08F404DD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(Geographical Skills &amp; Fieldwork)</w:t>
            </w:r>
          </w:p>
          <w:p w14:paraId="146B57F9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53" w:type="dxa"/>
            <w:gridSpan w:val="3"/>
          </w:tcPr>
          <w:p w14:paraId="751A9C15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2" w:type="dxa"/>
          </w:tcPr>
          <w:p w14:paraId="18E2CD6A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Around the World: </w:t>
            </w:r>
          </w:p>
          <w:p w14:paraId="4FEF11A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Seven Continents &amp; Five Oceans</w:t>
            </w:r>
            <w:r>
              <w:rPr>
                <w:rFonts w:ascii="Comic Sans MS" w:eastAsia="Comic Sans MS" w:hAnsi="Comic Sans MS" w:cs="Comic Sans MS"/>
              </w:rPr>
              <w:t xml:space="preserve"> (Locational Knowledge)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21862691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Hot &amp; Cold Places</w:t>
            </w:r>
          </w:p>
          <w:p w14:paraId="49FCADD2" w14:textId="1FF885C4" w:rsidR="004F3E2D" w:rsidRPr="00A93F56" w:rsidRDefault="001658A8" w:rsidP="00A93F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(Human &amp; Physical Geography)</w:t>
            </w:r>
          </w:p>
        </w:tc>
      </w:tr>
      <w:tr w:rsidR="004F3E2D" w14:paraId="16663D0E" w14:textId="77777777">
        <w:tc>
          <w:tcPr>
            <w:tcW w:w="2298" w:type="dxa"/>
            <w:vMerge/>
            <w:shd w:val="clear" w:color="auto" w:fill="C6D9F1"/>
          </w:tcPr>
          <w:p w14:paraId="46574CEF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1650" w:type="dxa"/>
            <w:gridSpan w:val="11"/>
          </w:tcPr>
          <w:p w14:paraId="1E2F4491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Weather – </w:t>
            </w:r>
            <w:r>
              <w:rPr>
                <w:rFonts w:ascii="Comic Sans MS" w:eastAsia="Comic Sans MS" w:hAnsi="Comic Sans MS" w:cs="Comic Sans MS"/>
              </w:rPr>
              <w:t>ONGOING (Human &amp; Physical Geography)</w:t>
            </w:r>
          </w:p>
        </w:tc>
      </w:tr>
      <w:tr w:rsidR="004F3E2D" w14:paraId="156A486C" w14:textId="77777777">
        <w:tc>
          <w:tcPr>
            <w:tcW w:w="2298" w:type="dxa"/>
            <w:shd w:val="clear" w:color="auto" w:fill="C6D9F1"/>
          </w:tcPr>
          <w:p w14:paraId="6B40F569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History</w:t>
            </w:r>
          </w:p>
        </w:tc>
        <w:tc>
          <w:tcPr>
            <w:tcW w:w="1925" w:type="dxa"/>
          </w:tcPr>
          <w:p w14:paraId="3613A73E" w14:textId="77777777" w:rsidR="004F3E2D" w:rsidRDefault="004F3E2D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50" w:type="dxa"/>
            <w:gridSpan w:val="2"/>
          </w:tcPr>
          <w:p w14:paraId="2B03D728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History of Toys </w:t>
            </w:r>
            <w:r>
              <w:rPr>
                <w:rFonts w:ascii="Comic Sans MS" w:eastAsia="Comic Sans MS" w:hAnsi="Comic Sans MS" w:cs="Comic Sans MS"/>
              </w:rPr>
              <w:t>(Changes within Living Memory)</w:t>
            </w:r>
          </w:p>
        </w:tc>
        <w:tc>
          <w:tcPr>
            <w:tcW w:w="1927" w:type="dxa"/>
            <w:gridSpan w:val="2"/>
          </w:tcPr>
          <w:p w14:paraId="4D61E702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Great Fire of London</w:t>
            </w:r>
          </w:p>
          <w:p w14:paraId="3FE80A86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(A Nationally Significant Event beyond Living Memory)</w:t>
            </w:r>
          </w:p>
          <w:p w14:paraId="43E88581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53" w:type="dxa"/>
            <w:gridSpan w:val="2"/>
          </w:tcPr>
          <w:p w14:paraId="4A568300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53" w:type="dxa"/>
            <w:gridSpan w:val="3"/>
          </w:tcPr>
          <w:p w14:paraId="73EC685F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Rosa Parks &amp; Annie Kenney</w:t>
            </w:r>
          </w:p>
          <w:p w14:paraId="4F6CE864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(Lives of  significant individuals –local &amp; international achievements)</w:t>
            </w:r>
          </w:p>
          <w:p w14:paraId="201C231D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42" w:type="dxa"/>
          </w:tcPr>
          <w:p w14:paraId="727BE0C1" w14:textId="77777777" w:rsidR="004F3E2D" w:rsidRDefault="004F3E2D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</w:tr>
      <w:tr w:rsidR="004F3E2D" w14:paraId="6BC4D0D0" w14:textId="77777777">
        <w:trPr>
          <w:trHeight w:val="1510"/>
        </w:trPr>
        <w:tc>
          <w:tcPr>
            <w:tcW w:w="2298" w:type="dxa"/>
            <w:shd w:val="clear" w:color="auto" w:fill="C6D9F1"/>
          </w:tcPr>
          <w:p w14:paraId="296917E6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Art</w:t>
            </w:r>
          </w:p>
        </w:tc>
        <w:tc>
          <w:tcPr>
            <w:tcW w:w="3875" w:type="dxa"/>
            <w:gridSpan w:val="3"/>
          </w:tcPr>
          <w:p w14:paraId="3FC6A307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Painting</w:t>
            </w:r>
          </w:p>
          <w:p w14:paraId="42692087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(including artists: Piet Mondrian, Wassily Kandinsky)</w:t>
            </w:r>
          </w:p>
        </w:tc>
        <w:tc>
          <w:tcPr>
            <w:tcW w:w="3880" w:type="dxa"/>
            <w:gridSpan w:val="4"/>
          </w:tcPr>
          <w:p w14:paraId="5611C4D7" w14:textId="2A1DC390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Printing</w:t>
            </w:r>
          </w:p>
          <w:p w14:paraId="52E43B43" w14:textId="1CF84C00" w:rsidR="00D642C8" w:rsidRPr="00D642C8" w:rsidRDefault="00D642C8">
            <w:pPr>
              <w:rPr>
                <w:rFonts w:ascii="Comic Sans MS" w:eastAsia="Comic Sans MS" w:hAnsi="Comic Sans MS" w:cs="Comic Sans MS"/>
                <w:bCs/>
              </w:rPr>
            </w:pPr>
            <w:r>
              <w:rPr>
                <w:rFonts w:ascii="Comic Sans MS" w:eastAsia="Comic Sans MS" w:hAnsi="Comic Sans MS" w:cs="Comic Sans MS"/>
                <w:bCs/>
              </w:rPr>
              <w:t>(using a variety of techniques)</w:t>
            </w:r>
          </w:p>
          <w:p w14:paraId="1B7A8708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469B0F35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895" w:type="dxa"/>
            <w:gridSpan w:val="4"/>
          </w:tcPr>
          <w:p w14:paraId="45A331C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Drawing</w:t>
            </w:r>
          </w:p>
          <w:p w14:paraId="20BA859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Portrait Sketches: Rosa Parks</w:t>
            </w:r>
          </w:p>
          <w:p w14:paraId="2EA42FA6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Landscape sketches: hot &amp; cold places, world landmarks</w:t>
            </w:r>
          </w:p>
        </w:tc>
      </w:tr>
      <w:tr w:rsidR="004F3E2D" w14:paraId="7CA5228F" w14:textId="77777777">
        <w:tc>
          <w:tcPr>
            <w:tcW w:w="2298" w:type="dxa"/>
            <w:shd w:val="clear" w:color="auto" w:fill="C6D9F1"/>
          </w:tcPr>
          <w:p w14:paraId="788BAFC6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D. and T.</w:t>
            </w:r>
          </w:p>
        </w:tc>
        <w:tc>
          <w:tcPr>
            <w:tcW w:w="1937" w:type="dxa"/>
            <w:gridSpan w:val="2"/>
          </w:tcPr>
          <w:p w14:paraId="21E334A5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8" w:type="dxa"/>
          </w:tcPr>
          <w:p w14:paraId="24675F35" w14:textId="77777777" w:rsidR="004F3E2D" w:rsidRDefault="001658A8">
            <w:pPr>
              <w:rPr>
                <w:rFonts w:ascii="Comic Sans MS" w:eastAsia="Comic Sans MS" w:hAnsi="Comic Sans MS" w:cs="Comic Sans MS"/>
                <w:b/>
                <w:i/>
              </w:rPr>
            </w:pPr>
            <w:r>
              <w:rPr>
                <w:rFonts w:ascii="Comic Sans MS" w:eastAsia="Comic Sans MS" w:hAnsi="Comic Sans MS" w:cs="Comic Sans MS"/>
                <w:b/>
              </w:rPr>
              <w:t>Structures:</w:t>
            </w:r>
          </w:p>
          <w:p w14:paraId="2CBC2FC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Home For Teddy </w:t>
            </w:r>
          </w:p>
          <w:p w14:paraId="4A8094C4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(Freestanding Structures)</w:t>
            </w:r>
          </w:p>
        </w:tc>
        <w:tc>
          <w:tcPr>
            <w:tcW w:w="1940" w:type="dxa"/>
            <w:gridSpan w:val="3"/>
          </w:tcPr>
          <w:p w14:paraId="41D81000" w14:textId="77777777" w:rsidR="004F3E2D" w:rsidRDefault="004F3E2D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40" w:type="dxa"/>
          </w:tcPr>
          <w:p w14:paraId="18EA9FF4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Mechanisms:</w:t>
            </w:r>
          </w:p>
          <w:p w14:paraId="7C06FFD8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 Moving London Postcard</w:t>
            </w:r>
          </w:p>
          <w:p w14:paraId="3392081E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(Sliders and/or Levers)</w:t>
            </w:r>
          </w:p>
        </w:tc>
        <w:tc>
          <w:tcPr>
            <w:tcW w:w="1947" w:type="dxa"/>
            <w:gridSpan w:val="2"/>
          </w:tcPr>
          <w:p w14:paraId="044E2A1D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48" w:type="dxa"/>
            <w:gridSpan w:val="2"/>
          </w:tcPr>
          <w:p w14:paraId="45B24B63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Cooking</w:t>
            </w:r>
          </w:p>
          <w:p w14:paraId="6402FF49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 Fruit Salad</w:t>
            </w:r>
          </w:p>
          <w:p w14:paraId="62088A0E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i/>
              </w:rPr>
              <w:t>(Origins of Food &amp; Healthy Eating)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F3E2D" w14:paraId="7974BDDB" w14:textId="77777777">
        <w:trPr>
          <w:trHeight w:val="1680"/>
        </w:trPr>
        <w:tc>
          <w:tcPr>
            <w:tcW w:w="2298" w:type="dxa"/>
            <w:vMerge w:val="restart"/>
            <w:shd w:val="clear" w:color="auto" w:fill="C6D9F1"/>
          </w:tcPr>
          <w:p w14:paraId="662BC23B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lastRenderedPageBreak/>
              <w:t>P.E.</w:t>
            </w:r>
          </w:p>
        </w:tc>
        <w:tc>
          <w:tcPr>
            <w:tcW w:w="1925" w:type="dxa"/>
          </w:tcPr>
          <w:p w14:paraId="7157D121" w14:textId="01DA581D" w:rsidR="004F3E2D" w:rsidRDefault="00D642C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Dance</w:t>
            </w:r>
          </w:p>
          <w:p w14:paraId="50FEDC58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5C57F176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34D71F5F" w14:textId="77777777" w:rsidR="004F3E2D" w:rsidRDefault="004F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3BDB61B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Dance</w:t>
            </w:r>
          </w:p>
          <w:p w14:paraId="6A4194E1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7" w:type="dxa"/>
            <w:gridSpan w:val="2"/>
          </w:tcPr>
          <w:p w14:paraId="70F97A4A" w14:textId="3A0E1ABF" w:rsidR="004F3E2D" w:rsidRDefault="00D642C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Circuit Training</w:t>
            </w:r>
          </w:p>
          <w:p w14:paraId="2DD56112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3" w:type="dxa"/>
            <w:gridSpan w:val="2"/>
          </w:tcPr>
          <w:p w14:paraId="6DF9B08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Dance</w:t>
            </w:r>
          </w:p>
          <w:p w14:paraId="1EF50AD9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3" w:type="dxa"/>
            <w:gridSpan w:val="3"/>
          </w:tcPr>
          <w:p w14:paraId="6162AEEA" w14:textId="2AE55EE3" w:rsidR="004F3E2D" w:rsidRDefault="00D642C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Dance</w:t>
            </w:r>
          </w:p>
          <w:p w14:paraId="21DD432B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42" w:type="dxa"/>
          </w:tcPr>
          <w:p w14:paraId="3693FE2D" w14:textId="0054F046" w:rsidR="004F3E2D" w:rsidRDefault="00D642C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Athletics</w:t>
            </w:r>
          </w:p>
          <w:p w14:paraId="668AE4B4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4B733C22" w14:textId="77777777">
        <w:trPr>
          <w:trHeight w:val="1680"/>
        </w:trPr>
        <w:tc>
          <w:tcPr>
            <w:tcW w:w="2298" w:type="dxa"/>
            <w:vMerge/>
            <w:shd w:val="clear" w:color="auto" w:fill="C6D9F1"/>
          </w:tcPr>
          <w:p w14:paraId="0EA46D0D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25" w:type="dxa"/>
          </w:tcPr>
          <w:p w14:paraId="54F8542D" w14:textId="3CC7489E" w:rsidR="004F3E2D" w:rsidRDefault="00D642C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Gymnastics</w:t>
            </w:r>
          </w:p>
          <w:p w14:paraId="55C234FD" w14:textId="77777777" w:rsidR="004F3E2D" w:rsidRDefault="004F3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1677A44E" w14:textId="31FFD714" w:rsidR="004F3E2D" w:rsidRDefault="00D642C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Yoga</w:t>
            </w:r>
          </w:p>
        </w:tc>
        <w:tc>
          <w:tcPr>
            <w:tcW w:w="1927" w:type="dxa"/>
            <w:gridSpan w:val="2"/>
          </w:tcPr>
          <w:p w14:paraId="06E7086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Gymnastics</w:t>
            </w:r>
          </w:p>
        </w:tc>
        <w:tc>
          <w:tcPr>
            <w:tcW w:w="1953" w:type="dxa"/>
            <w:gridSpan w:val="2"/>
          </w:tcPr>
          <w:p w14:paraId="6838FBA7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Gymnastics</w:t>
            </w:r>
          </w:p>
        </w:tc>
        <w:tc>
          <w:tcPr>
            <w:tcW w:w="3895" w:type="dxa"/>
            <w:gridSpan w:val="4"/>
          </w:tcPr>
          <w:p w14:paraId="439BCF79" w14:textId="3124E309" w:rsidR="004F3E2D" w:rsidRDefault="00D642C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Games 1 &amp; 2</w:t>
            </w:r>
          </w:p>
        </w:tc>
      </w:tr>
      <w:tr w:rsidR="004F3E2D" w14:paraId="16F8DB7F" w14:textId="77777777">
        <w:tc>
          <w:tcPr>
            <w:tcW w:w="2298" w:type="dxa"/>
            <w:vMerge w:val="restart"/>
            <w:shd w:val="clear" w:color="auto" w:fill="C6D9F1"/>
          </w:tcPr>
          <w:p w14:paraId="1ED6C2C3" w14:textId="77777777" w:rsidR="004F3E2D" w:rsidRDefault="001658A8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PSHE</w:t>
            </w:r>
          </w:p>
        </w:tc>
        <w:tc>
          <w:tcPr>
            <w:tcW w:w="3875" w:type="dxa"/>
            <w:gridSpan w:val="3"/>
          </w:tcPr>
          <w:p w14:paraId="2FFA8796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Health &amp; Wellbeing 1</w:t>
            </w:r>
          </w:p>
          <w:p w14:paraId="712C632B" w14:textId="441B359A" w:rsidR="00D642C8" w:rsidRPr="00D642C8" w:rsidRDefault="00D642C8" w:rsidP="00D642C8">
            <w:pPr>
              <w:rPr>
                <w:rFonts w:ascii="Comic Sans MS" w:hAnsi="Comic Sans MS"/>
              </w:rPr>
            </w:pPr>
            <w:r w:rsidRPr="00D642C8">
              <w:rPr>
                <w:rFonts w:ascii="Comic Sans MS" w:hAnsi="Comic Sans MS"/>
                <w:b/>
                <w:bCs/>
              </w:rPr>
              <w:t>Healthy Lifestyles</w:t>
            </w:r>
            <w:r>
              <w:rPr>
                <w:rFonts w:ascii="Comic Sans MS" w:hAnsi="Comic Sans MS"/>
              </w:rPr>
              <w:t>:</w:t>
            </w:r>
            <w:r w:rsidRPr="00D642C8">
              <w:rPr>
                <w:rFonts w:ascii="Comic Sans MS" w:hAnsi="Comic Sans MS"/>
              </w:rPr>
              <w:t xml:space="preserve"> </w:t>
            </w:r>
          </w:p>
          <w:p w14:paraId="4EE56AFF" w14:textId="77777777" w:rsidR="00D642C8" w:rsidRDefault="00D642C8" w:rsidP="00D64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Physical Wellbeing</w:t>
            </w:r>
          </w:p>
          <w:p w14:paraId="52469493" w14:textId="77777777" w:rsidR="00D642C8" w:rsidRDefault="00D642C8" w:rsidP="00D64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Ourselves, Growing &amp; Changing</w:t>
            </w:r>
          </w:p>
          <w:p w14:paraId="3F1E9D36" w14:textId="78BEA05E" w:rsidR="004F3E2D" w:rsidRDefault="00D642C8" w:rsidP="00D642C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* Keeping Safe</w:t>
            </w:r>
          </w:p>
          <w:p w14:paraId="1481F5AA" w14:textId="77777777" w:rsidR="004F3E2D" w:rsidRDefault="004F3E2D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58BA3474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Relationships 1</w:t>
            </w:r>
          </w:p>
          <w:p w14:paraId="7A7B1ABB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Friendships</w:t>
            </w:r>
          </w:p>
          <w:p w14:paraId="5FBD7AE8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Respecting Self &amp; Others</w:t>
            </w:r>
          </w:p>
          <w:p w14:paraId="24940550" w14:textId="77777777" w:rsidR="004F3E2D" w:rsidRDefault="004F3E2D" w:rsidP="00831A00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5D9C83C9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Living in the Wider World 1</w:t>
            </w:r>
          </w:p>
          <w:p w14:paraId="2902053E" w14:textId="254F30D2" w:rsidR="004F3E2D" w:rsidRPr="00831A00" w:rsidRDefault="001658A8" w:rsidP="00831A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Media Literacy &amp; Digital Resilience (Computing)</w:t>
            </w:r>
          </w:p>
        </w:tc>
        <w:tc>
          <w:tcPr>
            <w:tcW w:w="3880" w:type="dxa"/>
            <w:gridSpan w:val="4"/>
          </w:tcPr>
          <w:p w14:paraId="4D8FF5D0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Health &amp; Wellbeing 2</w:t>
            </w:r>
          </w:p>
          <w:p w14:paraId="26D601AF" w14:textId="3EA4E339" w:rsidR="004F3E2D" w:rsidRPr="00D642C8" w:rsidRDefault="001658A8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D642C8">
              <w:rPr>
                <w:rFonts w:ascii="Comic Sans MS" w:eastAsia="Comic Sans MS" w:hAnsi="Comic Sans MS" w:cs="Comic Sans MS"/>
                <w:b/>
                <w:bCs/>
              </w:rPr>
              <w:t>Healthy Lifestyles</w:t>
            </w:r>
            <w:r w:rsidR="00D642C8" w:rsidRPr="00D642C8">
              <w:rPr>
                <w:rFonts w:ascii="Comic Sans MS" w:eastAsia="Comic Sans MS" w:hAnsi="Comic Sans MS" w:cs="Comic Sans MS"/>
                <w:b/>
                <w:bCs/>
              </w:rPr>
              <w:t>:</w:t>
            </w:r>
          </w:p>
          <w:p w14:paraId="7B0B573C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Keeping safe, inc. safe relationships</w:t>
            </w:r>
          </w:p>
          <w:p w14:paraId="7D1E8FA1" w14:textId="77777777" w:rsidR="004F3E2D" w:rsidRDefault="004F3E2D">
            <w:pPr>
              <w:rPr>
                <w:rFonts w:ascii="Comic Sans MS" w:eastAsia="Comic Sans MS" w:hAnsi="Comic Sans MS" w:cs="Comic Sans MS"/>
              </w:rPr>
            </w:pPr>
          </w:p>
          <w:p w14:paraId="187916FD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Relationships 2</w:t>
            </w:r>
          </w:p>
          <w:p w14:paraId="7873B95B" w14:textId="6E0F8EFE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Families</w:t>
            </w:r>
            <w:r w:rsidR="00D642C8">
              <w:rPr>
                <w:rFonts w:ascii="Comic Sans MS" w:eastAsia="Comic Sans MS" w:hAnsi="Comic Sans MS" w:cs="Comic Sans MS"/>
              </w:rPr>
              <w:t xml:space="preserve"> (our own and others)</w:t>
            </w:r>
          </w:p>
          <w:p w14:paraId="0A9AC2E9" w14:textId="3DFD0D49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Roles of </w:t>
            </w:r>
            <w:r w:rsidR="00D642C8"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</w:rPr>
              <w:t xml:space="preserve">ifferent </w:t>
            </w:r>
            <w:r w:rsidR="00D642C8">
              <w:rPr>
                <w:rFonts w:ascii="Comic Sans MS" w:eastAsia="Comic Sans MS" w:hAnsi="Comic Sans MS" w:cs="Comic Sans MS"/>
              </w:rPr>
              <w:t>p</w:t>
            </w:r>
            <w:r>
              <w:rPr>
                <w:rFonts w:ascii="Comic Sans MS" w:eastAsia="Comic Sans MS" w:hAnsi="Comic Sans MS" w:cs="Comic Sans MS"/>
              </w:rPr>
              <w:t>eople</w:t>
            </w:r>
          </w:p>
          <w:p w14:paraId="5FB0AD61" w14:textId="77777777" w:rsidR="004F3E2D" w:rsidRDefault="004F3E2D" w:rsidP="00831A00">
            <w:pPr>
              <w:jc w:val="both"/>
              <w:rPr>
                <w:rFonts w:ascii="Comic Sans MS" w:eastAsia="Comic Sans MS" w:hAnsi="Comic Sans MS" w:cs="Comic Sans MS"/>
              </w:rPr>
            </w:pPr>
          </w:p>
          <w:p w14:paraId="17F8570E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Living in the Wider World 2</w:t>
            </w:r>
          </w:p>
          <w:p w14:paraId="292BF2D1" w14:textId="77777777" w:rsidR="00D642C8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Shared Responsibilities </w:t>
            </w:r>
          </w:p>
          <w:p w14:paraId="2D306E62" w14:textId="2FF3706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(Families &amp; Friends)</w:t>
            </w:r>
          </w:p>
          <w:p w14:paraId="54C2D0FC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95" w:type="dxa"/>
            <w:gridSpan w:val="4"/>
          </w:tcPr>
          <w:p w14:paraId="50D843DD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Health &amp; Wellbeing 3</w:t>
            </w:r>
          </w:p>
          <w:p w14:paraId="479C8949" w14:textId="5B4B8EC2" w:rsidR="00D642C8" w:rsidRPr="00D642C8" w:rsidRDefault="00D642C8" w:rsidP="00D642C8">
            <w:pPr>
              <w:rPr>
                <w:rFonts w:ascii="Comic Sans MS" w:hAnsi="Comic Sans MS"/>
                <w:b/>
                <w:bCs/>
              </w:rPr>
            </w:pPr>
            <w:r w:rsidRPr="00D642C8">
              <w:rPr>
                <w:rFonts w:ascii="Comic Sans MS" w:hAnsi="Comic Sans MS"/>
                <w:b/>
                <w:bCs/>
              </w:rPr>
              <w:t>Healthy Lifestyles</w:t>
            </w:r>
            <w:r>
              <w:rPr>
                <w:rFonts w:ascii="Comic Sans MS" w:hAnsi="Comic Sans MS"/>
                <w:b/>
                <w:bCs/>
              </w:rPr>
              <w:t>:</w:t>
            </w:r>
          </w:p>
          <w:p w14:paraId="29F85248" w14:textId="77777777" w:rsidR="00D642C8" w:rsidRDefault="00D642C8" w:rsidP="00D64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Mental Health</w:t>
            </w:r>
          </w:p>
          <w:p w14:paraId="36795053" w14:textId="77777777" w:rsidR="00D642C8" w:rsidRDefault="00D642C8" w:rsidP="00D642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Physical Wellbeing</w:t>
            </w:r>
          </w:p>
          <w:p w14:paraId="37E2735D" w14:textId="77777777" w:rsidR="004F3E2D" w:rsidRDefault="004F3E2D" w:rsidP="00831A00">
            <w:pPr>
              <w:jc w:val="both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0570943A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Relationships 3</w:t>
            </w:r>
          </w:p>
          <w:p w14:paraId="1C6FB8FC" w14:textId="77777777" w:rsidR="00D642C8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Managing Hurtful Behaviour </w:t>
            </w:r>
          </w:p>
          <w:p w14:paraId="4AF31597" w14:textId="7CB08F20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(and Bullying)</w:t>
            </w:r>
          </w:p>
          <w:p w14:paraId="348C1875" w14:textId="77777777" w:rsidR="004F3E2D" w:rsidRDefault="004F3E2D" w:rsidP="00831A00">
            <w:pPr>
              <w:jc w:val="both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14:paraId="7D932308" w14:textId="77777777" w:rsidR="004F3E2D" w:rsidRDefault="001658A8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Living in the Wider World 3</w:t>
            </w:r>
          </w:p>
          <w:p w14:paraId="10B3E4A4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Communities (RE)</w:t>
            </w:r>
          </w:p>
          <w:p w14:paraId="1EC94B1D" w14:textId="77777777" w:rsidR="00831A00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Economic Wellbeing </w:t>
            </w:r>
          </w:p>
          <w:p w14:paraId="60572F6F" w14:textId="6A10BA55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(money / aspirations)</w:t>
            </w:r>
          </w:p>
          <w:p w14:paraId="3AA2EA07" w14:textId="77777777" w:rsidR="004F3E2D" w:rsidRDefault="004F3E2D" w:rsidP="00831A00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4F3E2D" w14:paraId="00732942" w14:textId="77777777">
        <w:tc>
          <w:tcPr>
            <w:tcW w:w="2298" w:type="dxa"/>
            <w:vMerge/>
            <w:shd w:val="clear" w:color="auto" w:fill="C6D9F1"/>
          </w:tcPr>
          <w:p w14:paraId="64095F84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875" w:type="dxa"/>
            <w:gridSpan w:val="3"/>
          </w:tcPr>
          <w:p w14:paraId="56A236A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Rule of Law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281672A4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Following Rules, Fair / Unfair, Right / Wrong</w:t>
            </w:r>
          </w:p>
          <w:p w14:paraId="0038C13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Democracy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1C5A1BD3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Agree class rules, school council votes</w:t>
            </w:r>
          </w:p>
        </w:tc>
        <w:tc>
          <w:tcPr>
            <w:tcW w:w="3880" w:type="dxa"/>
            <w:gridSpan w:val="4"/>
          </w:tcPr>
          <w:p w14:paraId="47EA3F4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Tolerance / Mutual Respect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00895B1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Different types of Families (similarities &amp; differences)</w:t>
            </w:r>
          </w:p>
          <w:p w14:paraId="30771C0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* Introduction to Islam (RE)</w:t>
            </w:r>
          </w:p>
        </w:tc>
        <w:tc>
          <w:tcPr>
            <w:tcW w:w="3895" w:type="dxa"/>
            <w:gridSpan w:val="4"/>
          </w:tcPr>
          <w:p w14:paraId="647A05C3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Individual Liberty</w:t>
            </w:r>
            <w:r>
              <w:rPr>
                <w:rFonts w:ascii="Comic Sans MS" w:eastAsia="Comic Sans MS" w:hAnsi="Comic Sans MS" w:cs="Comic Sans MS"/>
                <w:b/>
              </w:rPr>
              <w:t xml:space="preserve">: </w:t>
            </w:r>
          </w:p>
          <w:p w14:paraId="383C0669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* Making healthy choices </w:t>
            </w:r>
          </w:p>
          <w:p w14:paraId="71CEAFF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Tolerance of Different Faiths and Beliefs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141EEC0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Belonging to a Faith Community (RE)</w:t>
            </w:r>
          </w:p>
          <w:p w14:paraId="797108FF" w14:textId="77777777" w:rsidR="004F3E2D" w:rsidRDefault="004F3E2D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</w:tr>
      <w:tr w:rsidR="004F3E2D" w14:paraId="70D1E92E" w14:textId="77777777">
        <w:trPr>
          <w:trHeight w:val="261"/>
        </w:trPr>
        <w:tc>
          <w:tcPr>
            <w:tcW w:w="2298" w:type="dxa"/>
            <w:vMerge w:val="restart"/>
            <w:shd w:val="clear" w:color="auto" w:fill="C6D9F1"/>
          </w:tcPr>
          <w:p w14:paraId="5D027DF3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1937" w:type="dxa"/>
            <w:gridSpan w:val="2"/>
          </w:tcPr>
          <w:p w14:paraId="43A6BD3A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Exploring Sounds 1:</w:t>
            </w:r>
          </w:p>
          <w:p w14:paraId="6EB6393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Ourselves</w:t>
            </w:r>
          </w:p>
          <w:p w14:paraId="5FBE5A22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38" w:type="dxa"/>
          </w:tcPr>
          <w:p w14:paraId="2494B221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Exploring Sounds 2:</w:t>
            </w:r>
          </w:p>
          <w:p w14:paraId="7782656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Our School</w:t>
            </w:r>
          </w:p>
          <w:p w14:paraId="60799402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0" w:type="dxa"/>
            <w:gridSpan w:val="3"/>
          </w:tcPr>
          <w:p w14:paraId="332FFE59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Exploring Sounds 3:</w:t>
            </w:r>
          </w:p>
          <w:p w14:paraId="533D6C34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Weather</w:t>
            </w:r>
          </w:p>
        </w:tc>
        <w:tc>
          <w:tcPr>
            <w:tcW w:w="1940" w:type="dxa"/>
          </w:tcPr>
          <w:p w14:paraId="766CF8DB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Exploring Sounds 4:</w:t>
            </w:r>
          </w:p>
          <w:p w14:paraId="4D93CDF6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Storytime</w:t>
            </w:r>
          </w:p>
        </w:tc>
        <w:tc>
          <w:tcPr>
            <w:tcW w:w="1953" w:type="dxa"/>
            <w:gridSpan w:val="3"/>
          </w:tcPr>
          <w:p w14:paraId="3A513F7E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2" w:type="dxa"/>
          </w:tcPr>
          <w:p w14:paraId="59FD988B" w14:textId="77777777" w:rsidR="004F3E2D" w:rsidRDefault="004F3E2D">
            <w:pPr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4F3E2D" w14:paraId="75868F00" w14:textId="77777777">
        <w:trPr>
          <w:trHeight w:val="89"/>
        </w:trPr>
        <w:tc>
          <w:tcPr>
            <w:tcW w:w="2298" w:type="dxa"/>
            <w:vMerge/>
            <w:shd w:val="clear" w:color="auto" w:fill="C6D9F1"/>
          </w:tcPr>
          <w:p w14:paraId="3FEB7E00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484D9C3E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Beat 1:</w:t>
            </w:r>
          </w:p>
          <w:p w14:paraId="646FD2FC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Our Bodies</w:t>
            </w:r>
          </w:p>
        </w:tc>
        <w:tc>
          <w:tcPr>
            <w:tcW w:w="1938" w:type="dxa"/>
          </w:tcPr>
          <w:p w14:paraId="30FDECEF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Beat 2:</w:t>
            </w:r>
          </w:p>
          <w:p w14:paraId="18774912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Number</w:t>
            </w:r>
          </w:p>
        </w:tc>
        <w:tc>
          <w:tcPr>
            <w:tcW w:w="1940" w:type="dxa"/>
            <w:gridSpan w:val="3"/>
          </w:tcPr>
          <w:p w14:paraId="333AEC84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0" w:type="dxa"/>
          </w:tcPr>
          <w:p w14:paraId="76904789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Beat 3:</w:t>
            </w:r>
          </w:p>
          <w:p w14:paraId="18154CD5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Machines</w:t>
            </w:r>
          </w:p>
        </w:tc>
        <w:tc>
          <w:tcPr>
            <w:tcW w:w="1953" w:type="dxa"/>
            <w:gridSpan w:val="3"/>
          </w:tcPr>
          <w:p w14:paraId="043136D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Beat 4:</w:t>
            </w:r>
          </w:p>
          <w:p w14:paraId="6F107C36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Pattern</w:t>
            </w:r>
          </w:p>
        </w:tc>
        <w:tc>
          <w:tcPr>
            <w:tcW w:w="1942" w:type="dxa"/>
          </w:tcPr>
          <w:p w14:paraId="667A1BBA" w14:textId="77777777" w:rsidR="004F3E2D" w:rsidRDefault="004F3E2D">
            <w:pPr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4F3E2D" w14:paraId="72695265" w14:textId="77777777">
        <w:trPr>
          <w:trHeight w:val="261"/>
        </w:trPr>
        <w:tc>
          <w:tcPr>
            <w:tcW w:w="2298" w:type="dxa"/>
            <w:vMerge/>
            <w:shd w:val="clear" w:color="auto" w:fill="C6D9F1"/>
          </w:tcPr>
          <w:p w14:paraId="4628EA70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1937" w:type="dxa"/>
            <w:gridSpan w:val="2"/>
          </w:tcPr>
          <w:p w14:paraId="2AB692D8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38" w:type="dxa"/>
          </w:tcPr>
          <w:p w14:paraId="392C3F3D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0" w:type="dxa"/>
            <w:gridSpan w:val="3"/>
          </w:tcPr>
          <w:p w14:paraId="7182C7AC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Pitch 1:</w:t>
            </w:r>
          </w:p>
          <w:p w14:paraId="4132FA62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Seasons</w:t>
            </w:r>
          </w:p>
        </w:tc>
        <w:tc>
          <w:tcPr>
            <w:tcW w:w="1940" w:type="dxa"/>
          </w:tcPr>
          <w:p w14:paraId="5BBC66D4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3" w:type="dxa"/>
            <w:gridSpan w:val="3"/>
          </w:tcPr>
          <w:p w14:paraId="65C1BC1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Pitch 2:</w:t>
            </w:r>
          </w:p>
          <w:p w14:paraId="5458A4FA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Water</w:t>
            </w:r>
          </w:p>
        </w:tc>
        <w:tc>
          <w:tcPr>
            <w:tcW w:w="1942" w:type="dxa"/>
          </w:tcPr>
          <w:p w14:paraId="67BDEBA0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Pitch 3:</w:t>
            </w:r>
          </w:p>
          <w:p w14:paraId="7C054D09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Animals</w:t>
            </w:r>
          </w:p>
        </w:tc>
      </w:tr>
      <w:tr w:rsidR="004F3E2D" w14:paraId="72D81F35" w14:textId="77777777">
        <w:trPr>
          <w:trHeight w:val="261"/>
        </w:trPr>
        <w:tc>
          <w:tcPr>
            <w:tcW w:w="2298" w:type="dxa"/>
            <w:vMerge/>
            <w:shd w:val="clear" w:color="auto" w:fill="C6D9F1"/>
          </w:tcPr>
          <w:p w14:paraId="4D8ADDE8" w14:textId="77777777" w:rsidR="004F3E2D" w:rsidRDefault="004F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7" w:type="dxa"/>
            <w:gridSpan w:val="2"/>
          </w:tcPr>
          <w:p w14:paraId="636FF8CD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38" w:type="dxa"/>
          </w:tcPr>
          <w:p w14:paraId="59A8C369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Performance 1:</w:t>
            </w:r>
          </w:p>
          <w:p w14:paraId="3A5D8569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Nativity Songs</w:t>
            </w:r>
          </w:p>
        </w:tc>
        <w:tc>
          <w:tcPr>
            <w:tcW w:w="1940" w:type="dxa"/>
            <w:gridSpan w:val="3"/>
          </w:tcPr>
          <w:p w14:paraId="30D3E70F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0" w:type="dxa"/>
          </w:tcPr>
          <w:p w14:paraId="4C540317" w14:textId="77777777" w:rsidR="004F3E2D" w:rsidRDefault="004F3E2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53" w:type="dxa"/>
            <w:gridSpan w:val="3"/>
          </w:tcPr>
          <w:p w14:paraId="4E075EA0" w14:textId="77777777" w:rsidR="004F3E2D" w:rsidRDefault="004F3E2D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42" w:type="dxa"/>
          </w:tcPr>
          <w:p w14:paraId="0BC5EEBA" w14:textId="77777777" w:rsidR="004F3E2D" w:rsidRDefault="001658A8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Performance 2:</w:t>
            </w:r>
          </w:p>
          <w:p w14:paraId="43641DCD" w14:textId="77777777" w:rsidR="004F3E2D" w:rsidRDefault="001658A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Travel</w:t>
            </w:r>
          </w:p>
        </w:tc>
      </w:tr>
    </w:tbl>
    <w:p w14:paraId="68321702" w14:textId="77777777" w:rsidR="004F3E2D" w:rsidRDefault="004F3E2D">
      <w:pPr>
        <w:rPr>
          <w:rFonts w:ascii="Comic Sans MS" w:eastAsia="Comic Sans MS" w:hAnsi="Comic Sans MS" w:cs="Comic Sans MS"/>
          <w:b/>
          <w:u w:val="single"/>
        </w:rPr>
      </w:pPr>
    </w:p>
    <w:p w14:paraId="64A99126" w14:textId="77777777" w:rsidR="004F3E2D" w:rsidRDefault="004F3E2D">
      <w:pPr>
        <w:rPr>
          <w:rFonts w:ascii="Comic Sans MS" w:eastAsia="Comic Sans MS" w:hAnsi="Comic Sans MS" w:cs="Comic Sans MS"/>
          <w:b/>
          <w:u w:val="single"/>
        </w:rPr>
      </w:pPr>
    </w:p>
    <w:sectPr w:rsidR="004F3E2D" w:rsidSect="00652CC2">
      <w:pgSz w:w="16838" w:h="11906" w:orient="landscape"/>
      <w:pgMar w:top="748" w:right="1440" w:bottom="78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42A"/>
    <w:multiLevelType w:val="hybridMultilevel"/>
    <w:tmpl w:val="172EB16A"/>
    <w:lvl w:ilvl="0" w:tplc="D4183BBC">
      <w:numFmt w:val="bullet"/>
      <w:lvlText w:val=""/>
      <w:lvlJc w:val="left"/>
      <w:pPr>
        <w:ind w:left="927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D2E"/>
    <w:multiLevelType w:val="hybridMultilevel"/>
    <w:tmpl w:val="63E6D872"/>
    <w:lvl w:ilvl="0" w:tplc="5AF28BB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C00"/>
    <w:multiLevelType w:val="hybridMultilevel"/>
    <w:tmpl w:val="5DBC6E1C"/>
    <w:lvl w:ilvl="0" w:tplc="466A9E6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2884"/>
    <w:multiLevelType w:val="hybridMultilevel"/>
    <w:tmpl w:val="44781962"/>
    <w:lvl w:ilvl="0" w:tplc="4080E09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3986"/>
    <w:multiLevelType w:val="hybridMultilevel"/>
    <w:tmpl w:val="08A2761E"/>
    <w:lvl w:ilvl="0" w:tplc="4E06C5F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14D"/>
    <w:multiLevelType w:val="hybridMultilevel"/>
    <w:tmpl w:val="202ED1BE"/>
    <w:lvl w:ilvl="0" w:tplc="1016A248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15EF"/>
    <w:multiLevelType w:val="hybridMultilevel"/>
    <w:tmpl w:val="CE1EEA72"/>
    <w:lvl w:ilvl="0" w:tplc="F46452E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72C5"/>
    <w:multiLevelType w:val="hybridMultilevel"/>
    <w:tmpl w:val="1B18B5A4"/>
    <w:lvl w:ilvl="0" w:tplc="940274C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2D"/>
    <w:rsid w:val="00063568"/>
    <w:rsid w:val="001658A8"/>
    <w:rsid w:val="00211E54"/>
    <w:rsid w:val="00285F55"/>
    <w:rsid w:val="002A1845"/>
    <w:rsid w:val="002B3981"/>
    <w:rsid w:val="004F3E2D"/>
    <w:rsid w:val="005E45C7"/>
    <w:rsid w:val="00652CC2"/>
    <w:rsid w:val="00823951"/>
    <w:rsid w:val="00831A00"/>
    <w:rsid w:val="00870EFF"/>
    <w:rsid w:val="00946058"/>
    <w:rsid w:val="00A93F56"/>
    <w:rsid w:val="00AA5F92"/>
    <w:rsid w:val="00B6437E"/>
    <w:rsid w:val="00BE0215"/>
    <w:rsid w:val="00C76A0C"/>
    <w:rsid w:val="00D545F9"/>
    <w:rsid w:val="00D642C8"/>
    <w:rsid w:val="00D947FE"/>
    <w:rsid w:val="00E22A4D"/>
    <w:rsid w:val="00E446D3"/>
    <w:rsid w:val="00F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5DFB"/>
  <w15:docId w15:val="{F371EEE0-0966-4159-891B-4EDC2FD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1B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25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95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PRK4emRhxcI9wZ2cqUC61iWlw==">AMUW2mUbsphYUPXKTnsjoNgVNVeKEOqlu2EluSBe/mLTbD6ecey+v76qCTRMbd7nul+k6hWHF69+kgcx8sq7Cv7WF6pQqo7jk022gkuJORvYMC+UdUs8fKM=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Healey</dc:creator>
  <cp:lastModifiedBy>Sarah Healey</cp:lastModifiedBy>
  <cp:revision>2</cp:revision>
  <dcterms:created xsi:type="dcterms:W3CDTF">2022-11-23T12:37:00Z</dcterms:created>
  <dcterms:modified xsi:type="dcterms:W3CDTF">2022-11-23T12:37:00Z</dcterms:modified>
</cp:coreProperties>
</file>